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8"/>
        <w:gridCol w:w="4517"/>
      </w:tblGrid>
      <w:tr w:rsidR="00A0617C" w14:paraId="1478FD6E" w14:textId="77777777" w:rsidTr="000B0FCB">
        <w:trPr>
          <w:trHeight w:val="3828"/>
        </w:trPr>
        <w:tc>
          <w:tcPr>
            <w:tcW w:w="4948" w:type="dxa"/>
          </w:tcPr>
          <w:p w14:paraId="78C22E55" w14:textId="6C3F092F" w:rsidR="00A0617C" w:rsidRDefault="007A093C" w:rsidP="007A093C">
            <w:pPr>
              <w:pStyle w:val="a3"/>
              <w:tabs>
                <w:tab w:val="left" w:pos="22"/>
              </w:tabs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255985" wp14:editId="30661936">
                  <wp:extent cx="2230045" cy="1171575"/>
                  <wp:effectExtent l="0" t="0" r="0" b="0"/>
                  <wp:docPr id="265522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29" cy="1174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86119" w14:textId="77777777" w:rsidR="00A0617C" w:rsidRDefault="00A0617C" w:rsidP="007A093C">
            <w:pPr>
              <w:pStyle w:val="a3"/>
              <w:tabs>
                <w:tab w:val="left" w:pos="22"/>
                <w:tab w:val="left" w:pos="34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D94F4E" w14:textId="77777777" w:rsidR="007A093C" w:rsidRPr="003F349F" w:rsidRDefault="007A093C" w:rsidP="007A093C">
            <w:pPr>
              <w:pStyle w:val="a3"/>
              <w:tabs>
                <w:tab w:val="left" w:pos="22"/>
                <w:tab w:val="left" w:pos="345"/>
                <w:tab w:val="left" w:pos="6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eastAsia="Times New Roman" w:hAnsi="Times New Roman" w:cs="Times New Roman"/>
                <w:sz w:val="24"/>
                <w:szCs w:val="24"/>
              </w:rPr>
              <w:t>П. Железняка ул., д. 13,</w:t>
            </w:r>
          </w:p>
          <w:p w14:paraId="38C446FE" w14:textId="77777777" w:rsidR="007A093C" w:rsidRPr="003F349F" w:rsidRDefault="007A093C" w:rsidP="007A093C">
            <w:pPr>
              <w:pStyle w:val="a3"/>
              <w:tabs>
                <w:tab w:val="left" w:pos="22"/>
                <w:tab w:val="left" w:pos="345"/>
                <w:tab w:val="left" w:pos="6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Красноярск, 660022</w:t>
            </w:r>
          </w:p>
          <w:p w14:paraId="5CE4483A" w14:textId="77777777" w:rsidR="007A093C" w:rsidRPr="003F349F" w:rsidRDefault="007A093C" w:rsidP="007A093C">
            <w:pPr>
              <w:pStyle w:val="a3"/>
              <w:tabs>
                <w:tab w:val="left" w:pos="22"/>
                <w:tab w:val="left" w:pos="345"/>
                <w:tab w:val="left" w:pos="6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eastAsia="Times New Roman" w:hAnsi="Times New Roman" w:cs="Times New Roman"/>
                <w:sz w:val="24"/>
                <w:szCs w:val="24"/>
              </w:rPr>
              <w:t>тел/факс: 8 (391) 220-06-63</w:t>
            </w:r>
          </w:p>
          <w:p w14:paraId="3CB3BDA0" w14:textId="77777777" w:rsidR="007A093C" w:rsidRPr="003F349F" w:rsidRDefault="007A093C" w:rsidP="007A093C">
            <w:pPr>
              <w:pStyle w:val="a3"/>
              <w:tabs>
                <w:tab w:val="left" w:pos="22"/>
                <w:tab w:val="left" w:pos="345"/>
                <w:tab w:val="left" w:pos="6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62011293"/>
            <w:r w:rsidRPr="003F34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F34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F34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F349F">
              <w:rPr>
                <w:rFonts w:ascii="Times New Roman" w:eastAsia="Times New Roman" w:hAnsi="Times New Roman" w:cs="Times New Roman"/>
                <w:sz w:val="24"/>
                <w:szCs w:val="24"/>
              </w:rPr>
              <w:t>: copp24@yandex.ru</w:t>
            </w:r>
          </w:p>
          <w:bookmarkEnd w:id="0"/>
          <w:p w14:paraId="567E73D2" w14:textId="77777777" w:rsidR="007A093C" w:rsidRPr="003F349F" w:rsidRDefault="007A093C" w:rsidP="007A093C">
            <w:pPr>
              <w:pStyle w:val="a3"/>
              <w:tabs>
                <w:tab w:val="left" w:pos="22"/>
                <w:tab w:val="left" w:pos="345"/>
                <w:tab w:val="left" w:pos="6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1022402491374</w:t>
            </w:r>
          </w:p>
          <w:p w14:paraId="4C2E312E" w14:textId="77777777" w:rsidR="007A093C" w:rsidRPr="003F349F" w:rsidRDefault="007A093C" w:rsidP="007A093C">
            <w:pPr>
              <w:pStyle w:val="a3"/>
              <w:tabs>
                <w:tab w:val="left" w:pos="22"/>
                <w:tab w:val="left" w:pos="345"/>
                <w:tab w:val="left" w:pos="6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49F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 2465005326/246501001</w:t>
            </w:r>
          </w:p>
          <w:p w14:paraId="23218F26" w14:textId="4FDEB612" w:rsidR="007A093C" w:rsidRPr="003F349F" w:rsidRDefault="007A093C" w:rsidP="007A093C">
            <w:pPr>
              <w:tabs>
                <w:tab w:val="left" w:pos="602"/>
              </w:tabs>
              <w:suppressAutoHyphens/>
              <w:ind w:hanging="108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3F349F">
              <w:rPr>
                <w:rFonts w:eastAsia="Times New Roman" w:cs="Times New Roman"/>
                <w:sz w:val="24"/>
                <w:szCs w:val="24"/>
              </w:rPr>
              <w:t>___________________№</w:t>
            </w:r>
          </w:p>
          <w:p w14:paraId="282A1A27" w14:textId="77777777" w:rsidR="00A0617C" w:rsidRDefault="00A0617C" w:rsidP="000B0F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A117F" w14:textId="77777777" w:rsidR="00A0617C" w:rsidRPr="0063139C" w:rsidRDefault="00A0617C" w:rsidP="000B0FCB">
            <w:pPr>
              <w:pStyle w:val="a5"/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7" w:type="dxa"/>
          </w:tcPr>
          <w:p w14:paraId="739E2186" w14:textId="35FEAD0A" w:rsidR="00E36120" w:rsidRPr="00CB40EF" w:rsidRDefault="009C7E1F" w:rsidP="000B0FCB">
            <w:pPr>
              <w:pStyle w:val="a3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533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 </w:t>
            </w:r>
            <w:r w:rsidRPr="007A093C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A093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A093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</w:tbl>
    <w:p w14:paraId="009F203C" w14:textId="77777777" w:rsidR="00A0617C" w:rsidRDefault="00A0617C" w:rsidP="00A0617C">
      <w:pPr>
        <w:spacing w:after="0"/>
        <w:ind w:firstLine="851"/>
        <w:jc w:val="both"/>
      </w:pPr>
    </w:p>
    <w:p w14:paraId="73A444E8" w14:textId="3F2868DF" w:rsidR="00A0617C" w:rsidRDefault="009C7E1F" w:rsidP="00A0617C">
      <w:pPr>
        <w:spacing w:after="0"/>
        <w:ind w:firstLine="851"/>
        <w:jc w:val="center"/>
      </w:pPr>
      <w:r w:rsidRPr="009C7E1F">
        <w:t>Уважаемые руководители</w:t>
      </w:r>
      <w:r w:rsidR="00A0617C">
        <w:t>!</w:t>
      </w:r>
    </w:p>
    <w:p w14:paraId="7FF47170" w14:textId="77777777" w:rsidR="00A0617C" w:rsidRDefault="00A0617C" w:rsidP="00A0617C">
      <w:pPr>
        <w:spacing w:after="0"/>
        <w:ind w:firstLine="851"/>
        <w:jc w:val="both"/>
      </w:pPr>
    </w:p>
    <w:p w14:paraId="74B0FBF5" w14:textId="018A8AE2" w:rsidR="00174DBA" w:rsidRPr="00B13C11" w:rsidRDefault="00174DBA" w:rsidP="00AE2B60">
      <w:pPr>
        <w:ind w:firstLine="851"/>
        <w:jc w:val="both"/>
      </w:pPr>
      <w:r>
        <w:t>Приглашаем</w:t>
      </w:r>
      <w:r w:rsidR="00BE78E7">
        <w:t xml:space="preserve"> </w:t>
      </w:r>
      <w:r w:rsidR="00391713" w:rsidRPr="00391713">
        <w:t>студентов</w:t>
      </w:r>
      <w:r w:rsidR="00B5083B">
        <w:t xml:space="preserve"> и</w:t>
      </w:r>
      <w:r w:rsidR="004A77BF">
        <w:t xml:space="preserve"> </w:t>
      </w:r>
      <w:r w:rsidR="00391713" w:rsidRPr="00391713">
        <w:t>выпускн</w:t>
      </w:r>
      <w:r w:rsidR="00B5083B">
        <w:t>иков</w:t>
      </w:r>
      <w:r w:rsidR="00E51072">
        <w:t xml:space="preserve"> ваших учебных заведений</w:t>
      </w:r>
      <w:r w:rsidR="00B5083B">
        <w:t xml:space="preserve"> </w:t>
      </w:r>
      <w:r w:rsidR="00391713" w:rsidRPr="00391713">
        <w:t xml:space="preserve">принять участие </w:t>
      </w:r>
      <w:r w:rsidR="00391713">
        <w:rPr>
          <w:rFonts w:ascii="Times New Roman CYR" w:hAnsi="Times New Roman CYR" w:cs="Times New Roman CYR"/>
          <w:color w:val="000000"/>
          <w:kern w:val="0"/>
          <w:szCs w:val="28"/>
        </w:rPr>
        <w:t>в</w:t>
      </w:r>
      <w:r w:rsidR="00685B65">
        <w:t xml:space="preserve"> </w:t>
      </w:r>
      <w:r w:rsidR="00685B65" w:rsidRPr="00685B65">
        <w:t>Всероссийской ярмарк</w:t>
      </w:r>
      <w:r w:rsidR="00E51072">
        <w:t>е</w:t>
      </w:r>
      <w:r w:rsidR="00685B65" w:rsidRPr="00685B65">
        <w:t xml:space="preserve"> трудоустройства </w:t>
      </w:r>
      <w:r w:rsidR="00E51072">
        <w:t>«</w:t>
      </w:r>
      <w:r w:rsidR="00685B65" w:rsidRPr="00685B65">
        <w:t>Работа России. Время возможностей</w:t>
      </w:r>
      <w:r w:rsidR="00E51072">
        <w:t>».</w:t>
      </w:r>
    </w:p>
    <w:p w14:paraId="498A8853" w14:textId="77777777" w:rsidR="00117A01" w:rsidRDefault="00174DBA" w:rsidP="00174DBA">
      <w:pPr>
        <w:ind w:firstLine="852"/>
        <w:jc w:val="both"/>
      </w:pPr>
      <w:r>
        <w:t xml:space="preserve">Мероприятие состоится </w:t>
      </w:r>
      <w:r w:rsidR="00E51072">
        <w:t xml:space="preserve">28 июня </w:t>
      </w:r>
      <w:r>
        <w:t>2024</w:t>
      </w:r>
      <w:r w:rsidR="00685E56">
        <w:t xml:space="preserve"> года</w:t>
      </w:r>
      <w:r w:rsidR="00117A01">
        <w:t xml:space="preserve">: </w:t>
      </w:r>
    </w:p>
    <w:p w14:paraId="382BADDA" w14:textId="68458266" w:rsidR="00117A01" w:rsidRDefault="00117A01" w:rsidP="00174DBA">
      <w:pPr>
        <w:ind w:firstLine="852"/>
        <w:jc w:val="both"/>
      </w:pPr>
      <w:r>
        <w:t xml:space="preserve">Красноярск, </w:t>
      </w:r>
      <w:r w:rsidR="00A01249" w:rsidRPr="00A01249">
        <w:t>МВДЦ Сибирь, ул. Авиаторов 19, вход со стороны Гранд Холла</w:t>
      </w:r>
      <w:r w:rsidRPr="00E51072">
        <w:t xml:space="preserve">, </w:t>
      </w:r>
      <w:r w:rsidR="00391713" w:rsidRPr="00391713">
        <w:t>с 1</w:t>
      </w:r>
      <w:r w:rsidR="00E51072">
        <w:t>0</w:t>
      </w:r>
      <w:r w:rsidR="00391713" w:rsidRPr="00391713">
        <w:t>.00 до 1</w:t>
      </w:r>
      <w:r w:rsidR="00E51072">
        <w:t>5</w:t>
      </w:r>
      <w:r w:rsidR="00391713" w:rsidRPr="00391713">
        <w:t>.</w:t>
      </w:r>
      <w:r w:rsidR="00E51072">
        <w:t>00</w:t>
      </w:r>
      <w:r>
        <w:t xml:space="preserve">; </w:t>
      </w:r>
    </w:p>
    <w:p w14:paraId="31A44097" w14:textId="5ED5B83C" w:rsidR="00117A01" w:rsidRDefault="00117A01" w:rsidP="00174DBA">
      <w:pPr>
        <w:ind w:firstLine="852"/>
        <w:jc w:val="both"/>
      </w:pPr>
      <w:r>
        <w:t>О месте проведения уточняйте в ЦЗН</w:t>
      </w:r>
      <w:r w:rsidRPr="00117A01">
        <w:t xml:space="preserve"> </w:t>
      </w:r>
      <w:r>
        <w:t>муниципалитета.</w:t>
      </w:r>
    </w:p>
    <w:p w14:paraId="5F507491" w14:textId="0134F209" w:rsidR="00A0617C" w:rsidRDefault="00117A01" w:rsidP="00174DBA">
      <w:pPr>
        <w:ind w:firstLine="852"/>
        <w:jc w:val="both"/>
      </w:pPr>
      <w:r>
        <w:t>Мероприятие</w:t>
      </w:r>
      <w:r w:rsidR="004A77BF">
        <w:t xml:space="preserve"> является обязательным в рамках деятельности </w:t>
      </w:r>
      <w:r w:rsidR="00851DB9">
        <w:t>Ц</w:t>
      </w:r>
      <w:r w:rsidR="00851DB9" w:rsidRPr="00851DB9">
        <w:t>ентров карьеры</w:t>
      </w:r>
      <w:r w:rsidR="00851DB9">
        <w:t xml:space="preserve"> и Центров содействия трудоустройству выпускников.</w:t>
      </w:r>
    </w:p>
    <w:p w14:paraId="7BDDCA33" w14:textId="7BC0C458" w:rsidR="00E51072" w:rsidRDefault="00E51072" w:rsidP="00E51072">
      <w:pPr>
        <w:ind w:firstLine="852"/>
        <w:jc w:val="both"/>
      </w:pPr>
      <w:r>
        <w:t>Вас ждут тысячи вакансий от ведущих организаций Красноярского края: Полюс, Русал, Норникель и другие крупнейшие компании региона в одном месте! В программе ярмарки: собеседования с работодателями, консультации, интерактивы, мастер-классы и многое другое!</w:t>
      </w:r>
    </w:p>
    <w:p w14:paraId="2142FB3E" w14:textId="0F03CE07" w:rsidR="00391713" w:rsidRDefault="00685E56" w:rsidP="00174DBA">
      <w:pPr>
        <w:ind w:firstLine="852"/>
        <w:jc w:val="both"/>
      </w:pPr>
      <w:r>
        <w:t>Для участия необходимо</w:t>
      </w:r>
      <w:r w:rsidR="00E4380C">
        <w:t xml:space="preserve"> </w:t>
      </w:r>
      <w:r w:rsidR="00E51072">
        <w:t>заполнить</w:t>
      </w:r>
      <w:r w:rsidR="0084348F">
        <w:t xml:space="preserve"> </w:t>
      </w:r>
      <w:r w:rsidR="00E51072" w:rsidRPr="00E51072">
        <w:t>Google Форм</w:t>
      </w:r>
      <w:r w:rsidR="00E51072">
        <w:t>у</w:t>
      </w:r>
      <w:r w:rsidR="00860C74">
        <w:t xml:space="preserve"> до 2</w:t>
      </w:r>
      <w:r w:rsidR="00117A01">
        <w:t>4</w:t>
      </w:r>
      <w:r w:rsidR="00860C74">
        <w:t>.06.24г.</w:t>
      </w:r>
      <w:r w:rsidR="00E51072">
        <w:t xml:space="preserve"> </w:t>
      </w:r>
      <w:hyperlink r:id="rId5" w:history="1">
        <w:r w:rsidR="00860C74" w:rsidRPr="00D64F18">
          <w:rPr>
            <w:rStyle w:val="a6"/>
          </w:rPr>
          <w:t>https://docs.google.com/forms/d/1Nrrb_0-FtMD4j4Dvx3SXFdJmPcXxIZzaaZL4qms8RA8/edit</w:t>
        </w:r>
      </w:hyperlink>
    </w:p>
    <w:p w14:paraId="6967427B" w14:textId="77777777" w:rsidR="00391713" w:rsidRDefault="00391713" w:rsidP="00174DBA">
      <w:pPr>
        <w:ind w:firstLine="852"/>
        <w:jc w:val="both"/>
      </w:pPr>
    </w:p>
    <w:p w14:paraId="3ADCA143" w14:textId="77777777" w:rsidR="00117A01" w:rsidRDefault="00117A01" w:rsidP="00174DBA">
      <w:pPr>
        <w:ind w:firstLine="852"/>
        <w:jc w:val="both"/>
      </w:pPr>
    </w:p>
    <w:p w14:paraId="2C94B4FF" w14:textId="77777777" w:rsidR="00A0617C" w:rsidRDefault="00A0617C" w:rsidP="00A0617C">
      <w:pPr>
        <w:ind w:left="564" w:firstLine="852"/>
        <w:jc w:val="right"/>
      </w:pPr>
      <w:r>
        <w:t>Благодарим за сотрудничество.</w:t>
      </w:r>
    </w:p>
    <w:p w14:paraId="5FF0632A" w14:textId="77777777" w:rsidR="00A0617C" w:rsidRDefault="00A0617C" w:rsidP="00A0617C">
      <w:pPr>
        <w:ind w:firstLine="852"/>
        <w:jc w:val="both"/>
      </w:pPr>
    </w:p>
    <w:p w14:paraId="24193BDE" w14:textId="77777777" w:rsidR="00A0617C" w:rsidRDefault="00A0617C" w:rsidP="00A0617C">
      <w:pPr>
        <w:ind w:firstLine="852"/>
        <w:jc w:val="both"/>
      </w:pPr>
    </w:p>
    <w:p w14:paraId="1F14E4C2" w14:textId="77777777" w:rsidR="00685E56" w:rsidRDefault="007A093C" w:rsidP="0081013A">
      <w:pPr>
        <w:spacing w:after="0"/>
      </w:pPr>
      <w:r w:rsidRPr="007A093C">
        <w:t xml:space="preserve">С уважением, </w:t>
      </w:r>
    </w:p>
    <w:p w14:paraId="4F907325" w14:textId="507722BB" w:rsidR="00A0617C" w:rsidRDefault="007A093C" w:rsidP="0081013A">
      <w:pPr>
        <w:spacing w:after="0"/>
      </w:pPr>
      <w:r w:rsidRPr="007A093C">
        <w:t xml:space="preserve">руководитель ЦОПП Красноярского края                         </w:t>
      </w:r>
      <w:r w:rsidR="00685E56">
        <w:t xml:space="preserve">             </w:t>
      </w:r>
      <w:r w:rsidRPr="007A093C">
        <w:t>А.В. Бояркина</w:t>
      </w:r>
    </w:p>
    <w:p w14:paraId="5E7278C8" w14:textId="77777777" w:rsidR="0081013A" w:rsidRDefault="0081013A" w:rsidP="007A093C"/>
    <w:sectPr w:rsidR="0081013A" w:rsidSect="008B0054">
      <w:pgSz w:w="11906" w:h="16838" w:code="9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7C"/>
    <w:rsid w:val="000306A3"/>
    <w:rsid w:val="00117A01"/>
    <w:rsid w:val="00174DBA"/>
    <w:rsid w:val="00217DE3"/>
    <w:rsid w:val="00247EBA"/>
    <w:rsid w:val="002554CC"/>
    <w:rsid w:val="002B1741"/>
    <w:rsid w:val="002D4A27"/>
    <w:rsid w:val="00391713"/>
    <w:rsid w:val="00396FCE"/>
    <w:rsid w:val="004177C1"/>
    <w:rsid w:val="00427F3A"/>
    <w:rsid w:val="004A76D7"/>
    <w:rsid w:val="004A77BF"/>
    <w:rsid w:val="005D357E"/>
    <w:rsid w:val="00685B65"/>
    <w:rsid w:val="00685E56"/>
    <w:rsid w:val="006C0B77"/>
    <w:rsid w:val="006C545F"/>
    <w:rsid w:val="007429B5"/>
    <w:rsid w:val="0077252B"/>
    <w:rsid w:val="007A093C"/>
    <w:rsid w:val="007E5840"/>
    <w:rsid w:val="0081013A"/>
    <w:rsid w:val="00814F9C"/>
    <w:rsid w:val="008242FF"/>
    <w:rsid w:val="0084348F"/>
    <w:rsid w:val="00851DB9"/>
    <w:rsid w:val="00860C74"/>
    <w:rsid w:val="00864D1B"/>
    <w:rsid w:val="00870751"/>
    <w:rsid w:val="008B0054"/>
    <w:rsid w:val="008B22DA"/>
    <w:rsid w:val="00922C48"/>
    <w:rsid w:val="00936AC6"/>
    <w:rsid w:val="009C7E1F"/>
    <w:rsid w:val="00A01249"/>
    <w:rsid w:val="00A0617C"/>
    <w:rsid w:val="00A468B8"/>
    <w:rsid w:val="00AA45F0"/>
    <w:rsid w:val="00AE2B60"/>
    <w:rsid w:val="00B5083B"/>
    <w:rsid w:val="00B915B7"/>
    <w:rsid w:val="00BA7B6D"/>
    <w:rsid w:val="00BE78E7"/>
    <w:rsid w:val="00BF0EE4"/>
    <w:rsid w:val="00CD47BD"/>
    <w:rsid w:val="00DF3370"/>
    <w:rsid w:val="00E36120"/>
    <w:rsid w:val="00E36AFA"/>
    <w:rsid w:val="00E4380C"/>
    <w:rsid w:val="00E51072"/>
    <w:rsid w:val="00EA59DF"/>
    <w:rsid w:val="00EB79B0"/>
    <w:rsid w:val="00EE4070"/>
    <w:rsid w:val="00F12C76"/>
    <w:rsid w:val="00F61F34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85FB"/>
  <w15:chartTrackingRefBased/>
  <w15:docId w15:val="{31B22A41-E5DB-4D3B-BA78-6678C932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17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17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A0617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0617C"/>
    <w:pPr>
      <w:spacing w:after="200" w:line="276" w:lineRule="auto"/>
      <w:ind w:left="720"/>
      <w:contextualSpacing/>
    </w:pPr>
    <w:rPr>
      <w:rFonts w:asciiTheme="minorHAnsi" w:eastAsiaTheme="minorEastAsia" w:hAnsiTheme="minorHAnsi"/>
      <w:kern w:val="0"/>
      <w:sz w:val="22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BE78E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E78E7"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rsid w:val="00BE78E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Nrrb_0-FtMD4j4Dvx3SXFdJmPcXxIZzaaZL4qms8RA8/ed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copp-1</dc:creator>
  <cp:keywords/>
  <dc:description/>
  <cp:lastModifiedBy>Дмитрий Постников</cp:lastModifiedBy>
  <cp:revision>23</cp:revision>
  <cp:lastPrinted>2024-04-08T05:17:00Z</cp:lastPrinted>
  <dcterms:created xsi:type="dcterms:W3CDTF">2024-03-22T05:55:00Z</dcterms:created>
  <dcterms:modified xsi:type="dcterms:W3CDTF">2024-06-19T01:44:00Z</dcterms:modified>
</cp:coreProperties>
</file>