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D44" w:rsidRPr="002F6B38" w:rsidRDefault="00210CA4" w:rsidP="002F6B38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FFFFFF"/>
          <w:lang w:eastAsia="ru-RU"/>
        </w:rPr>
        <w:t>ПАМЯТКА ПЕДАГОГАМ ПО ПРОФИЛАКТИКИ СУИЦИДОВ</w:t>
      </w:r>
    </w:p>
    <w:p w:rsidR="00524D44" w:rsidRPr="002F6B38" w:rsidRDefault="00524D44" w:rsidP="002F6B3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B3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Факторы суицидального риска:</w:t>
      </w:r>
    </w:p>
    <w:p w:rsidR="00524D44" w:rsidRPr="002F6B38" w:rsidRDefault="00524D44" w:rsidP="002F6B38">
      <w:pPr>
        <w:pStyle w:val="a5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Серьезные проблемы в семье;</w:t>
      </w:r>
    </w:p>
    <w:p w:rsidR="00524D44" w:rsidRPr="002F6B38" w:rsidRDefault="00524D44" w:rsidP="002F6B38">
      <w:pPr>
        <w:pStyle w:val="a5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Отвержение сверстниками;</w:t>
      </w:r>
    </w:p>
    <w:p w:rsidR="00524D44" w:rsidRPr="002F6B38" w:rsidRDefault="00524D44" w:rsidP="002F6B38">
      <w:pPr>
        <w:pStyle w:val="a5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Смерть любимого или значимого человека;</w:t>
      </w:r>
    </w:p>
    <w:p w:rsidR="00524D44" w:rsidRPr="002F6B38" w:rsidRDefault="00524D44" w:rsidP="002F6B38">
      <w:pPr>
        <w:pStyle w:val="a5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Разрыв отношений с любимым человеком;</w:t>
      </w:r>
      <w:bookmarkStart w:id="0" w:name="_GoBack"/>
      <w:bookmarkEnd w:id="0"/>
    </w:p>
    <w:p w:rsidR="00524D44" w:rsidRPr="002F6B38" w:rsidRDefault="00524D44" w:rsidP="002F6B38">
      <w:pPr>
        <w:pStyle w:val="a5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Межличностные конфликты или утраты значимых отношений;</w:t>
      </w:r>
    </w:p>
    <w:p w:rsidR="00524D44" w:rsidRPr="002F6B38" w:rsidRDefault="00524D44" w:rsidP="002F6B38">
      <w:pPr>
        <w:pStyle w:val="a5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Проблемы с дисциплиной или законом;</w:t>
      </w:r>
    </w:p>
    <w:p w:rsidR="00524D44" w:rsidRPr="002F6B38" w:rsidRDefault="00524D44" w:rsidP="002F6B38">
      <w:pPr>
        <w:pStyle w:val="a5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Давление, оказываемое группой сверстников, прежде всего, связанное с подражанием </w:t>
      </w:r>
      <w:proofErr w:type="spellStart"/>
      <w:r w:rsidRPr="002F6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саморазрушающему</w:t>
      </w:r>
      <w:proofErr w:type="spellEnd"/>
      <w:r w:rsidRPr="002F6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поведению других;</w:t>
      </w:r>
    </w:p>
    <w:p w:rsidR="00524D44" w:rsidRPr="002F6B38" w:rsidRDefault="00524D44" w:rsidP="002F6B38">
      <w:pPr>
        <w:pStyle w:val="a5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Длительное пребывание в роли «козла отпущения» или жертвы;</w:t>
      </w:r>
    </w:p>
    <w:p w:rsidR="00524D44" w:rsidRPr="002F6B38" w:rsidRDefault="00524D44" w:rsidP="002F6B38">
      <w:pPr>
        <w:pStyle w:val="a5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Разочарование успехами в </w:t>
      </w:r>
      <w:r w:rsidR="002F6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обучении</w:t>
      </w:r>
      <w:r w:rsidRPr="002F6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;</w:t>
      </w:r>
    </w:p>
    <w:p w:rsidR="00524D44" w:rsidRPr="002F6B38" w:rsidRDefault="00524D44" w:rsidP="002F6B38">
      <w:pPr>
        <w:pStyle w:val="a5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Проблемы с трудоустройством и плохое экономическое положение, финансовые проблем;</w:t>
      </w:r>
    </w:p>
    <w:p w:rsidR="00524D44" w:rsidRPr="002F6B38" w:rsidRDefault="00524D44" w:rsidP="002F6B38">
      <w:pPr>
        <w:pStyle w:val="a5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Нежелательная беременность, аборт и его последствия (девушки).</w:t>
      </w:r>
    </w:p>
    <w:p w:rsidR="00524D44" w:rsidRPr="002F6B38" w:rsidRDefault="00524D44" w:rsidP="002F6B3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2F6B3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Что в поведении </w:t>
      </w:r>
      <w:r w:rsidR="002F6B3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студента</w:t>
      </w:r>
      <w:r w:rsidRPr="002F6B3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должно насторожить </w:t>
      </w:r>
      <w:r w:rsidR="00D53529" w:rsidRPr="002F6B3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педагога</w:t>
      </w:r>
    </w:p>
    <w:p w:rsidR="00524D44" w:rsidRPr="002F6B38" w:rsidRDefault="00524D44" w:rsidP="002F6B38">
      <w:pPr>
        <w:pStyle w:val="a5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Резкое снижение успеваемости, проявление безразличия к </w:t>
      </w:r>
      <w:r w:rsidR="002F6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обучению</w:t>
      </w:r>
      <w:r w:rsidRPr="002F6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оценкам.</w:t>
      </w:r>
    </w:p>
    <w:p w:rsidR="00524D44" w:rsidRPr="002F6B38" w:rsidRDefault="00524D44" w:rsidP="002F6B38">
      <w:pPr>
        <w:pStyle w:val="a5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У </w:t>
      </w:r>
      <w:r w:rsidR="002F6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студента</w:t>
      </w:r>
      <w:r w:rsidRPr="002F6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длительное время подавленное настроение, пониженный эмоциональный фон, раздражительность.</w:t>
      </w:r>
    </w:p>
    <w:p w:rsidR="00524D44" w:rsidRPr="002F6B38" w:rsidRDefault="00524D44" w:rsidP="002F6B38">
      <w:pPr>
        <w:pStyle w:val="a5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Резкое изменение поведения. Например, </w:t>
      </w:r>
      <w:r w:rsidR="002F6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студент</w:t>
      </w:r>
      <w:r w:rsidRPr="002F6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стал неряшливым, не хочет разговаривать с близкими ему людьми, начал раздаривать дорогие ему вещи, теряет интерес к тому, чем раньше любил заниматься, отдаляется от друзей.</w:t>
      </w:r>
    </w:p>
    <w:p w:rsidR="00524D44" w:rsidRPr="002F6B38" w:rsidRDefault="00524D44" w:rsidP="002F6B38">
      <w:pPr>
        <w:pStyle w:val="a5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Наличие примера суицида в ближайшем окружении, а также среди значимых взрослых или сверстников.</w:t>
      </w:r>
    </w:p>
    <w:p w:rsidR="00524D44" w:rsidRPr="002F6B38" w:rsidRDefault="002F6B38" w:rsidP="002F6B38">
      <w:pPr>
        <w:pStyle w:val="a5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Студент</w:t>
      </w:r>
      <w:r w:rsidR="00524D44" w:rsidRPr="002F6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прямо или косвенно говорит о желании умереть или убить себя или о нежелании продолжать жизнь. Разговоры о нежелании жить – </w:t>
      </w:r>
      <w:r w:rsidR="00524D44" w:rsidRPr="002F6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попытка привлечь внимание взрослого к себе и своим проблемам. Бытует миф, что если человек говорит об </w:t>
      </w:r>
      <w:r w:rsidR="00524D44" w:rsidRPr="002F6B3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этом</w:t>
      </w:r>
      <w:r w:rsidR="00524D44" w:rsidRPr="002F6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то значит, </w:t>
      </w:r>
      <w:r w:rsidR="00524D44" w:rsidRPr="002F6B3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этого</w:t>
      </w:r>
      <w:r w:rsidR="00524D44" w:rsidRPr="002F6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не сделает. Однако это не так! Отчаявшийся подросток, на которого не обращают внимания, вполне может довести свое намерение до конца.</w:t>
      </w:r>
    </w:p>
    <w:p w:rsidR="00524D44" w:rsidRPr="002F6B38" w:rsidRDefault="00524D44" w:rsidP="002F6B38">
      <w:pPr>
        <w:pStyle w:val="a5"/>
        <w:numPr>
          <w:ilvl w:val="0"/>
          <w:numId w:val="9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Рискованное поведение, в котором высока вероятность причинения вреда своей жизни и здоровью.</w:t>
      </w:r>
    </w:p>
    <w:p w:rsidR="00524D44" w:rsidRPr="002F6B38" w:rsidRDefault="00524D44" w:rsidP="002F6B3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B3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Опасные ситуации, на которые надо обратить особое внимание</w:t>
      </w:r>
    </w:p>
    <w:p w:rsidR="00524D44" w:rsidRPr="002F6B38" w:rsidRDefault="00524D44" w:rsidP="002F6B38">
      <w:pPr>
        <w:pStyle w:val="a5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Отвержение сверстников, травля (в том числе в социальных сетях).</w:t>
      </w:r>
    </w:p>
    <w:p w:rsidR="00524D44" w:rsidRPr="002F6B38" w:rsidRDefault="00524D44" w:rsidP="002F6B38">
      <w:pPr>
        <w:pStyle w:val="a5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Ссора или острый конфликт со значимыми взрослыми.</w:t>
      </w:r>
    </w:p>
    <w:p w:rsidR="00524D44" w:rsidRPr="002F6B38" w:rsidRDefault="00524D44" w:rsidP="002F6B38">
      <w:pPr>
        <w:pStyle w:val="a5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Несчастная любовь или разрыв романтических отношений.</w:t>
      </w:r>
    </w:p>
    <w:p w:rsidR="00524D44" w:rsidRPr="002F6B38" w:rsidRDefault="00524D44" w:rsidP="002F6B38">
      <w:pPr>
        <w:pStyle w:val="a5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Объективно тяжелая жизненная ситуация (потеря близкого человека, резкое общественное отвержение, тяжелое заболевание).</w:t>
      </w:r>
    </w:p>
    <w:p w:rsidR="00524D44" w:rsidRPr="002F6B38" w:rsidRDefault="00524D44" w:rsidP="002F6B38">
      <w:pPr>
        <w:pStyle w:val="a5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Личная неудача </w:t>
      </w:r>
      <w:r w:rsidR="002F6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студента</w:t>
      </w:r>
      <w:r w:rsidRPr="002F6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на фоне высокой значимости и ценности социального успеха.</w:t>
      </w:r>
    </w:p>
    <w:p w:rsidR="00524D44" w:rsidRPr="002F6B38" w:rsidRDefault="00524D44" w:rsidP="002F6B38">
      <w:pPr>
        <w:pStyle w:val="a5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Резкое изменение социального окружения (например, в результате смены места жительства).</w:t>
      </w:r>
    </w:p>
    <w:p w:rsidR="00524D44" w:rsidRPr="002F6B38" w:rsidRDefault="00524D44" w:rsidP="002F6B38">
      <w:pPr>
        <w:pStyle w:val="a5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Нестабильная семейная ситуация (развод родителей, конфликты, ситуации насилия).</w:t>
      </w:r>
    </w:p>
    <w:p w:rsidR="00524D44" w:rsidRPr="002F6B38" w:rsidRDefault="00524D44" w:rsidP="002F6B3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B3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Что делать</w:t>
      </w:r>
      <w:r w:rsidR="002F6B3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</w:t>
      </w:r>
      <w:r w:rsidR="00D53529" w:rsidRPr="002F6B3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педагогу</w:t>
      </w:r>
      <w:r w:rsidRPr="002F6B3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, если он обнаружил опасность</w:t>
      </w:r>
    </w:p>
    <w:p w:rsidR="00524D44" w:rsidRPr="002F6B38" w:rsidRDefault="00524D44" w:rsidP="002F6B38">
      <w:pPr>
        <w:pStyle w:val="a5"/>
        <w:numPr>
          <w:ilvl w:val="1"/>
          <w:numId w:val="14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Если вы увидели хоть один из перечисленных признаков – это уже достаточный повод для того, чтобы уделить внимание </w:t>
      </w:r>
      <w:r w:rsidR="00C70E3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студенту</w:t>
      </w:r>
      <w:r w:rsidRPr="002F6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поговорить с ним. Спросите, можете ли вы ему помочь и как, с его точки зрения, это сделать лучше. Не игнорируйте ситуацию. Не проходите мимо!</w:t>
      </w:r>
    </w:p>
    <w:p w:rsidR="00524D44" w:rsidRPr="002F6B38" w:rsidRDefault="00524D44" w:rsidP="002F6B38">
      <w:pPr>
        <w:pStyle w:val="a5"/>
        <w:numPr>
          <w:ilvl w:val="1"/>
          <w:numId w:val="14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Обратитесь к </w:t>
      </w:r>
      <w:r w:rsidR="00D53529" w:rsidRPr="002F6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педагогу -</w:t>
      </w:r>
      <w:r w:rsidRPr="002F6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психологу или к другим специалистам за помощью.</w:t>
      </w:r>
    </w:p>
    <w:p w:rsidR="0049740F" w:rsidRPr="002F6B38" w:rsidRDefault="00524D44" w:rsidP="002F6B38">
      <w:pPr>
        <w:pStyle w:val="a5"/>
        <w:numPr>
          <w:ilvl w:val="1"/>
          <w:numId w:val="14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F6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Если вы классный руководитель, свяжитесь с родителями ребенка и поделитесь своими наблюдениями.</w:t>
      </w:r>
    </w:p>
    <w:sectPr w:rsidR="0049740F" w:rsidRPr="002F6B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81BDE"/>
    <w:multiLevelType w:val="hybridMultilevel"/>
    <w:tmpl w:val="843A4F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A551A5"/>
    <w:multiLevelType w:val="hybridMultilevel"/>
    <w:tmpl w:val="A2FAE35A"/>
    <w:lvl w:ilvl="0" w:tplc="041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096777D9"/>
    <w:multiLevelType w:val="hybridMultilevel"/>
    <w:tmpl w:val="2AAC51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E51DF5"/>
    <w:multiLevelType w:val="hybridMultilevel"/>
    <w:tmpl w:val="E5A0AC92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15906377"/>
    <w:multiLevelType w:val="hybridMultilevel"/>
    <w:tmpl w:val="3FC86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ED4BF8"/>
    <w:multiLevelType w:val="multilevel"/>
    <w:tmpl w:val="38961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D703CD"/>
    <w:multiLevelType w:val="hybridMultilevel"/>
    <w:tmpl w:val="12E645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EAD292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3252BC"/>
    <w:multiLevelType w:val="hybridMultilevel"/>
    <w:tmpl w:val="5F4EA10A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290553E3"/>
    <w:multiLevelType w:val="hybridMultilevel"/>
    <w:tmpl w:val="E7ECF8F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2F522D9"/>
    <w:multiLevelType w:val="multilevel"/>
    <w:tmpl w:val="4C6AD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F8F362B"/>
    <w:multiLevelType w:val="multilevel"/>
    <w:tmpl w:val="A942B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170485F"/>
    <w:multiLevelType w:val="hybridMultilevel"/>
    <w:tmpl w:val="4A8060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EE323D"/>
    <w:multiLevelType w:val="hybridMultilevel"/>
    <w:tmpl w:val="2AC067B0"/>
    <w:lvl w:ilvl="0" w:tplc="041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7F0B156E"/>
    <w:multiLevelType w:val="multilevel"/>
    <w:tmpl w:val="8BB04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0"/>
  </w:num>
  <w:num w:numId="3">
    <w:abstractNumId w:val="13"/>
  </w:num>
  <w:num w:numId="4">
    <w:abstractNumId w:val="5"/>
  </w:num>
  <w:num w:numId="5">
    <w:abstractNumId w:val="6"/>
  </w:num>
  <w:num w:numId="6">
    <w:abstractNumId w:val="8"/>
  </w:num>
  <w:num w:numId="7">
    <w:abstractNumId w:val="4"/>
  </w:num>
  <w:num w:numId="8">
    <w:abstractNumId w:val="3"/>
  </w:num>
  <w:num w:numId="9">
    <w:abstractNumId w:val="1"/>
  </w:num>
  <w:num w:numId="10">
    <w:abstractNumId w:val="7"/>
  </w:num>
  <w:num w:numId="11">
    <w:abstractNumId w:val="2"/>
  </w:num>
  <w:num w:numId="12">
    <w:abstractNumId w:val="11"/>
  </w:num>
  <w:num w:numId="13">
    <w:abstractNumId w:val="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FA6"/>
    <w:rsid w:val="00210CA4"/>
    <w:rsid w:val="002F6B38"/>
    <w:rsid w:val="003B511F"/>
    <w:rsid w:val="003F5FA6"/>
    <w:rsid w:val="0049740F"/>
    <w:rsid w:val="00524D44"/>
    <w:rsid w:val="00C70E3F"/>
    <w:rsid w:val="00D5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4D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4D4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F6B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4D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4D4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F6B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6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Ю. В. Кучмистова</dc:creator>
  <cp:lastModifiedBy>Ю. В. Кучмистова</cp:lastModifiedBy>
  <cp:revision>9</cp:revision>
  <dcterms:created xsi:type="dcterms:W3CDTF">2020-12-21T04:38:00Z</dcterms:created>
  <dcterms:modified xsi:type="dcterms:W3CDTF">2025-12-29T05:45:00Z</dcterms:modified>
</cp:coreProperties>
</file>