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5A" w:rsidRPr="000E554A" w:rsidRDefault="00F4095A" w:rsidP="00557245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bookmarkStart w:id="0" w:name="_GoBack"/>
      <w:r w:rsidRPr="000E554A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Памятка для родителей по информационно-психологической безопасности несовершеннолетних</w:t>
      </w:r>
    </w:p>
    <w:p w:rsidR="00F4095A" w:rsidRPr="000E554A" w:rsidRDefault="00F4095A" w:rsidP="0055724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Уважаемые родители!</w:t>
      </w:r>
    </w:p>
    <w:p w:rsidR="00F4095A" w:rsidRPr="000E554A" w:rsidRDefault="00F4095A" w:rsidP="0055724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Научите вашего ребёнка использовать Интернет как инструмент для самопознания и источник информации, необходимой для успешного существования в обществе. Помните, что Интернет, с одной стороны, открыл новые горизонты для творчества и свободы самовыражения, а с другой — позволил развиться процессам, которые могут негативно сказаться на психологической безопасности и здоровье вашего ребёнка или подростка.</w:t>
      </w:r>
    </w:p>
    <w:p w:rsidR="00F4095A" w:rsidRPr="000E554A" w:rsidRDefault="00F4095A" w:rsidP="0055724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Явные опасности</w:t>
      </w:r>
    </w:p>
    <w:p w:rsidR="00F4095A" w:rsidRPr="000E554A" w:rsidRDefault="00F4095A" w:rsidP="0055724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сожалению, в интернете существует множество угроз, таких как пропаганда суицидов, порнография, насилие, экстремизм, агрессия, </w:t>
      </w:r>
      <w:proofErr w:type="spellStart"/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кибербуллинг</w:t>
      </w:r>
      <w:proofErr w:type="spellEnd"/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киднеппинг</w:t>
      </w:r>
      <w:proofErr w:type="spellEnd"/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Социальные сети, форумы и чаты создают беспрепятственный доступ к этой информации, которая может нанести непоправимый ущерб детской психике.</w:t>
      </w:r>
    </w:p>
    <w:p w:rsidR="00F4095A" w:rsidRPr="000E554A" w:rsidRDefault="00F4095A" w:rsidP="0055724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Опасные молодёжные течения</w:t>
      </w:r>
    </w:p>
    <w:p w:rsidR="00F4095A" w:rsidRPr="000E554A" w:rsidRDefault="00F4095A" w:rsidP="0055724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ребёнок становится подростком, он начинает ориентироваться на свою возрастную группу, которая часто называется «сложный возраст». Сайты для фанатов и социальные сети, объединяющие людей с неуравновешенной психикой в группы депрессивных течений и суицидальной направленности, могут подтолкнуть детей к суициду. Чтобы этого не произошло, важно заблокировать доступ к таким сайтам и группам.</w:t>
      </w:r>
    </w:p>
    <w:p w:rsidR="00F4095A" w:rsidRPr="000E554A" w:rsidRDefault="00F4095A" w:rsidP="0055724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Также вызывает беспокойство тот факт, что экстремистские группы используют интернет для распространения своих идей и пропаганды насилия в отношении национальных меньшинств и иммигрантов. В подростковом возрасте часто возникает повышенный интерес к своей формирующейся личности. Подростки уделяют много внимания своей внешности, пытаются обнаружить у себя часто не существующие косметические дефекты и самостоятельно исправить их. Подписываясь на такие сообщества, как «0 </w:t>
      </w:r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калорий» или «</w:t>
      </w:r>
      <w:proofErr w:type="gramStart"/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Типичная</w:t>
      </w:r>
      <w:proofErr w:type="gramEnd"/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анорексичка</w:t>
      </w:r>
      <w:proofErr w:type="spellEnd"/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ребёнок может заинтересоваться опасными диетами и тем самым нанести вред своему здоровью.</w:t>
      </w:r>
    </w:p>
    <w:p w:rsidR="00557245" w:rsidRPr="000E554A" w:rsidRDefault="00557245" w:rsidP="0055724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095A" w:rsidRPr="000E554A" w:rsidRDefault="00F4095A" w:rsidP="0055724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Виды информации, причиняющей вред здоровью и (или) развитию детей</w:t>
      </w:r>
    </w:p>
    <w:p w:rsidR="00557245" w:rsidRPr="000E554A" w:rsidRDefault="00557245" w:rsidP="0055724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095A" w:rsidRPr="000E554A" w:rsidRDefault="00F4095A" w:rsidP="0055724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информации, запрещенной для распространения среди детей, относится:</w:t>
      </w:r>
    </w:p>
    <w:p w:rsidR="00F4095A" w:rsidRPr="000E554A" w:rsidRDefault="00F4095A" w:rsidP="0055724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E55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Побуждающая</w:t>
      </w:r>
      <w:proofErr w:type="gramEnd"/>
      <w:r w:rsidRPr="000E55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детей к совершению действий, представляющих угрозу их жизни и (или) здоровью, в том числе к причинению вреда своему здоровью, самоубийству.</w:t>
      </w:r>
    </w:p>
    <w:p w:rsidR="00F4095A" w:rsidRPr="000E554A" w:rsidRDefault="00F4095A" w:rsidP="0055724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E55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Способная</w:t>
      </w:r>
      <w:proofErr w:type="gramEnd"/>
      <w:r w:rsidRPr="000E55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вызвать у детей желание употребить наркотические средства, психотропные и (или) одурманивающие вещества, табачные изделия, алкогольную и спиртосодержащую продукцию, пиво и напитки, изготавливаемые на его основе, принять участие в азартных играх, заниматься проституцией, бродяжничеством или попрошайничеством.</w:t>
      </w:r>
    </w:p>
    <w:p w:rsidR="00F4095A" w:rsidRPr="000E554A" w:rsidRDefault="00F4095A" w:rsidP="0055724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Обосновывающая или оправдывающая допустимость насилия и (или) жестокости либо побуждающая осуществлять насильственные действия по отношению к людям или животным, за исключением случаев, предусмотренных настоящим Федеральным законом.</w:t>
      </w:r>
    </w:p>
    <w:p w:rsidR="00F4095A" w:rsidRPr="000E554A" w:rsidRDefault="00F4095A" w:rsidP="0055724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Отрицающая семейные ценности и формирующая неуважение к родителям и (или) другим членам семьи.</w:t>
      </w:r>
    </w:p>
    <w:p w:rsidR="00F4095A" w:rsidRPr="000E554A" w:rsidRDefault="00F4095A" w:rsidP="0055724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Оправдывающее противоправное поведение.</w:t>
      </w:r>
    </w:p>
    <w:p w:rsidR="00F4095A" w:rsidRPr="000E554A" w:rsidRDefault="00F4095A" w:rsidP="0055724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E55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Содержащая</w:t>
      </w:r>
      <w:proofErr w:type="gramEnd"/>
      <w:r w:rsidRPr="000E55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информацию порнографического характера.</w:t>
      </w:r>
    </w:p>
    <w:p w:rsidR="00F4095A" w:rsidRPr="000E554A" w:rsidRDefault="00F4095A" w:rsidP="0055724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Уважаемые родители, помните!</w:t>
      </w:r>
    </w:p>
    <w:p w:rsidR="00F4095A" w:rsidRPr="000E554A" w:rsidRDefault="00F4095A" w:rsidP="0055724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 страницах интернета, которые посещает ваш ребёнок, маркерами пропаганды суицида являются: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Наличие предложения, просьбы или приказа совершить самоубийство.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Указание на самоубийство как на способ решения проблемы.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Выражение положительной оценки или одобрения совершения самоубийства или действий, направленных на самоубийство, а также призыв совершить самоубийство.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Информация, содержащая аргументы, побуждающие к совершению самоубийства, в том числе представление самоубийства как обыденного явления.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Выражение осуждения или высмеивания неудавшейся попытки совершить самоубийство.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Наличие любого объявления, в том числе о знакомстве, с целью совершения самоубийства, группового и (или) </w:t>
      </w:r>
      <w:proofErr w:type="spellStart"/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ассистированного</w:t>
      </w:r>
      <w:proofErr w:type="spellEnd"/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самоубийства, а также в целях попытки совершить самоубийство.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Опрос, голосование, тест или рейтинг на предмет выбора самоубийства как способа решения проблемы, а также на предмет выбора наиболее безболезненного, надежного, доступного или эстетичного способа самоубийства.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Информация об одном или более способах совершения самоубийства.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или демонстрация процессов, процедур, изображающих последовательность действий и возможных результатов совершения самоубийства, средств и (или) мест для совершения </w:t>
      </w:r>
      <w:proofErr w:type="gramStart"/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самоубийства</w:t>
      </w:r>
      <w:proofErr w:type="gramEnd"/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контексте рассматриваемого на странице способа самоубийства.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Информация о совокупности необходимых для самоубийства условий (выбор места, времени, способа и иные подготовительные действия).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Повышенный интерес к </w:t>
      </w:r>
      <w:proofErr w:type="spellStart"/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психоактивным</w:t>
      </w:r>
      <w:proofErr w:type="spellEnd"/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веществам.</w:t>
      </w:r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Учитывая, что дети зачастую обмениваются информацией в социальных сетях с помощью картинок и зрительных образов, интерес к измененным состояниям сознания проявляется наличием изображений различных </w:t>
      </w:r>
      <w:proofErr w:type="spellStart"/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психоактивных</w:t>
      </w:r>
      <w:proofErr w:type="spellEnd"/>
      <w:r w:rsidRPr="000E5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 (алкоголь, наркотики и пр.), информации о способах их употребления, возможных положительных эффектах и отсутствии негативных последствий.</w:t>
      </w:r>
    </w:p>
    <w:p w:rsidR="00F4095A" w:rsidRPr="000E554A" w:rsidRDefault="00F4095A" w:rsidP="0055724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5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Наличие в социальной сети на странице ребёнка видео- и аудиозаписей с деструктивной тематикой, количество просмотров подобных видеороликов в совокупности.</w:t>
      </w:r>
    </w:p>
    <w:bookmarkEnd w:id="0"/>
    <w:p w:rsidR="00FC6408" w:rsidRPr="000E554A" w:rsidRDefault="00FC6408" w:rsidP="005572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C6408" w:rsidRPr="000E5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014CF"/>
    <w:multiLevelType w:val="multilevel"/>
    <w:tmpl w:val="F66A0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EB1784"/>
    <w:multiLevelType w:val="multilevel"/>
    <w:tmpl w:val="9FBC9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2B2"/>
    <w:rsid w:val="000E554A"/>
    <w:rsid w:val="003B7D8B"/>
    <w:rsid w:val="004D015C"/>
    <w:rsid w:val="00557245"/>
    <w:rsid w:val="00C402B2"/>
    <w:rsid w:val="00E62588"/>
    <w:rsid w:val="00EB2FCA"/>
    <w:rsid w:val="00F4095A"/>
    <w:rsid w:val="00FC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09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9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40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09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09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9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40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09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8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Ю. А. Суханова</dc:creator>
  <cp:lastModifiedBy>Ю. В. Кучмистова</cp:lastModifiedBy>
  <cp:revision>4</cp:revision>
  <dcterms:created xsi:type="dcterms:W3CDTF">2025-06-18T04:37:00Z</dcterms:created>
  <dcterms:modified xsi:type="dcterms:W3CDTF">2026-09-29T02:35:00Z</dcterms:modified>
</cp:coreProperties>
</file>