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7" w:rsidRPr="00B52EE0" w:rsidRDefault="00F77E64" w:rsidP="00B52EE0">
      <w:pPr>
        <w:pStyle w:val="a4"/>
        <w:rPr>
          <w:rFonts w:ascii="Times New Roman" w:hAnsi="Times New Roman" w:cs="Times New Roman"/>
          <w:sz w:val="32"/>
          <w:szCs w:val="32"/>
        </w:rPr>
      </w:pPr>
      <w:r w:rsidRPr="00B52EE0">
        <w:rPr>
          <w:rFonts w:ascii="Times New Roman" w:hAnsi="Times New Roman" w:cs="Times New Roman"/>
          <w:sz w:val="32"/>
          <w:szCs w:val="32"/>
        </w:rPr>
        <w:t>Десять</w:t>
      </w:r>
      <w:r w:rsidRPr="00B52EE0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B52EE0">
        <w:rPr>
          <w:rFonts w:ascii="Times New Roman" w:hAnsi="Times New Roman" w:cs="Times New Roman"/>
          <w:sz w:val="32"/>
          <w:szCs w:val="32"/>
        </w:rPr>
        <w:t>советов</w:t>
      </w:r>
      <w:r w:rsidRPr="00B52EE0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B52EE0">
        <w:rPr>
          <w:rFonts w:ascii="Times New Roman" w:hAnsi="Times New Roman" w:cs="Times New Roman"/>
          <w:spacing w:val="-2"/>
          <w:sz w:val="32"/>
          <w:szCs w:val="32"/>
        </w:rPr>
        <w:t>первокурснику</w:t>
      </w:r>
    </w:p>
    <w:p w:rsidR="00835947" w:rsidRPr="00F77E64" w:rsidRDefault="00835947" w:rsidP="00B52EE0">
      <w:pPr>
        <w:pStyle w:val="a3"/>
        <w:spacing w:before="1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835947" w:rsidRPr="00F77E64" w:rsidRDefault="00F77E64" w:rsidP="00B52EE0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Совет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 xml:space="preserve"> первый</w:t>
      </w:r>
    </w:p>
    <w:p w:rsidR="00835947" w:rsidRPr="00F77E64" w:rsidRDefault="00F77E64" w:rsidP="00B52EE0">
      <w:pPr>
        <w:pStyle w:val="a3"/>
        <w:spacing w:before="4" w:line="244" w:lineRule="auto"/>
        <w:ind w:right="146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 xml:space="preserve">Не теряйтесь. В первые дни и даже недели учебы Вы наверняка будете 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>чувствовать</w:t>
      </w:r>
    </w:p>
    <w:p w:rsidR="00835947" w:rsidRPr="00F77E64" w:rsidRDefault="00F77E64" w:rsidP="00B52EE0">
      <w:pPr>
        <w:pStyle w:val="a3"/>
        <w:spacing w:line="242" w:lineRule="auto"/>
        <w:ind w:right="136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 xml:space="preserve">растерянность, а то и подавленность </w:t>
      </w:r>
      <w:r w:rsidRPr="00F77E64"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 w:rsidRPr="00F77E64">
        <w:rPr>
          <w:rFonts w:ascii="Times New Roman" w:hAnsi="Times New Roman" w:cs="Times New Roman"/>
          <w:sz w:val="28"/>
          <w:szCs w:val="28"/>
        </w:rPr>
        <w:t xml:space="preserve">все вокруг незнакомое, народу тьма, никому до Вас нет дела. Это неприятное, но совершенно нормальное состояние, связанное с </w:t>
      </w:r>
      <w:r w:rsidRPr="00F77E64">
        <w:rPr>
          <w:rFonts w:ascii="Times New Roman" w:hAnsi="Times New Roman" w:cs="Times New Roman"/>
          <w:i/>
          <w:sz w:val="28"/>
          <w:szCs w:val="28"/>
        </w:rPr>
        <w:t xml:space="preserve">адаптацией </w:t>
      </w:r>
      <w:r w:rsidRPr="00F77E64">
        <w:rPr>
          <w:rFonts w:ascii="Times New Roman" w:hAnsi="Times New Roman" w:cs="Times New Roman"/>
          <w:sz w:val="28"/>
          <w:szCs w:val="28"/>
        </w:rPr>
        <w:t>к новой обстановке, которое очень скоро пройдет. Но пока Вы плохо ориентируетесь в хитросплетениях коридоров и нумерации кабинетов,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возьмите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себе</w:t>
      </w:r>
      <w:r w:rsidRPr="00F77E6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за</w:t>
      </w:r>
      <w:r w:rsidRPr="00F77E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правило</w:t>
      </w:r>
      <w:r w:rsidRPr="00F77E6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выходить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из</w:t>
      </w:r>
      <w:r w:rsidRPr="00F77E6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дома</w:t>
      </w:r>
      <w:r w:rsidRPr="00F77E6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(или</w:t>
      </w:r>
      <w:r w:rsidRPr="00F77E6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общежития)</w:t>
      </w:r>
      <w:r w:rsidRPr="00F77E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минут</w:t>
      </w:r>
      <w:r w:rsidRPr="00F77E6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на 10-15 раньше, чем того требует время на дорогу в техникум. Во-первых, не опоздаете на первое занятие, а во-вторых, не будете излишне нервничать.</w:t>
      </w:r>
    </w:p>
    <w:p w:rsidR="00835947" w:rsidRPr="00F77E64" w:rsidRDefault="00835947" w:rsidP="00B52EE0">
      <w:pPr>
        <w:pStyle w:val="a3"/>
        <w:spacing w:before="5"/>
        <w:ind w:left="0"/>
        <w:rPr>
          <w:rFonts w:ascii="Times New Roman" w:hAnsi="Times New Roman" w:cs="Times New Roman"/>
          <w:sz w:val="28"/>
          <w:szCs w:val="28"/>
        </w:rPr>
      </w:pPr>
    </w:p>
    <w:p w:rsidR="00835947" w:rsidRPr="00F77E64" w:rsidRDefault="00F77E64" w:rsidP="00B52EE0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Совет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 xml:space="preserve"> второй</w:t>
      </w:r>
    </w:p>
    <w:p w:rsidR="00835947" w:rsidRPr="00F77E64" w:rsidRDefault="00F77E64" w:rsidP="00B52EE0">
      <w:pPr>
        <w:pStyle w:val="a3"/>
        <w:spacing w:before="4" w:line="242" w:lineRule="auto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 xml:space="preserve">Нужных людей нужно знать в лицо. Поэтому в первые же дни познакомьтесь </w:t>
      </w:r>
      <w:proofErr w:type="gramStart"/>
      <w:r w:rsidRPr="00F77E6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77E64">
        <w:rPr>
          <w:rFonts w:ascii="Times New Roman" w:hAnsi="Times New Roman" w:cs="Times New Roman"/>
          <w:sz w:val="28"/>
          <w:szCs w:val="28"/>
        </w:rPr>
        <w:t xml:space="preserve"> </w:t>
      </w:r>
      <w:r w:rsidR="00427178" w:rsidRPr="00F77E64">
        <w:rPr>
          <w:rFonts w:ascii="Times New Roman" w:hAnsi="Times New Roman" w:cs="Times New Roman"/>
          <w:i/>
          <w:sz w:val="28"/>
          <w:szCs w:val="28"/>
        </w:rPr>
        <w:t>классным руководителем</w:t>
      </w:r>
      <w:r w:rsidRPr="00F77E64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Вашей</w:t>
      </w:r>
      <w:r w:rsidRPr="00F77E6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группы.</w:t>
      </w:r>
      <w:r w:rsidRPr="00F77E6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Это</w:t>
      </w:r>
      <w:r w:rsidRPr="00F77E6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поможет</w:t>
      </w:r>
      <w:r w:rsidRPr="00F77E6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потом</w:t>
      </w:r>
      <w:r w:rsidRPr="00F77E6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оперативно</w:t>
      </w:r>
      <w:r w:rsidRPr="00F77E6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решать</w:t>
      </w:r>
      <w:r w:rsidRPr="00F77E6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разные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>вопросы.</w:t>
      </w:r>
    </w:p>
    <w:p w:rsidR="00835947" w:rsidRPr="00F77E64" w:rsidRDefault="00835947" w:rsidP="00B52EE0">
      <w:pPr>
        <w:pStyle w:val="a3"/>
        <w:spacing w:before="2"/>
        <w:ind w:left="0"/>
        <w:rPr>
          <w:rFonts w:ascii="Times New Roman" w:hAnsi="Times New Roman" w:cs="Times New Roman"/>
          <w:sz w:val="28"/>
          <w:szCs w:val="28"/>
        </w:rPr>
      </w:pPr>
    </w:p>
    <w:p w:rsidR="00835947" w:rsidRPr="00F77E64" w:rsidRDefault="00F77E64" w:rsidP="00B52EE0">
      <w:pPr>
        <w:pStyle w:val="1"/>
        <w:spacing w:line="275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Совет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 xml:space="preserve"> третий</w:t>
      </w:r>
    </w:p>
    <w:p w:rsidR="00427178" w:rsidRPr="00F77E64" w:rsidRDefault="00F77E64" w:rsidP="00B52EE0">
      <w:pPr>
        <w:pStyle w:val="a3"/>
        <w:spacing w:line="242" w:lineRule="auto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i/>
          <w:sz w:val="28"/>
          <w:szCs w:val="28"/>
        </w:rPr>
        <w:t xml:space="preserve">Расписание </w:t>
      </w:r>
      <w:r w:rsidRPr="00F77E64">
        <w:rPr>
          <w:rFonts w:ascii="Times New Roman" w:hAnsi="Times New Roman" w:cs="Times New Roman"/>
          <w:sz w:val="28"/>
          <w:szCs w:val="28"/>
        </w:rPr>
        <w:t xml:space="preserve">- это Ваша Библия. Поэтому в первый же день найдите в техникуме расписание занятий Вашей группы и перепишите его. Но, в отличие </w:t>
      </w:r>
      <w:proofErr w:type="gramStart"/>
      <w:r w:rsidRPr="00F77E6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77E64">
        <w:rPr>
          <w:rFonts w:ascii="Times New Roman" w:hAnsi="Times New Roman" w:cs="Times New Roman"/>
          <w:sz w:val="28"/>
          <w:szCs w:val="28"/>
        </w:rPr>
        <w:t xml:space="preserve"> школьного, расписание в техникуме может меняться, поэтому не ленись заглядывать в него почаще. </w:t>
      </w:r>
    </w:p>
    <w:p w:rsidR="00835947" w:rsidRPr="00F77E64" w:rsidRDefault="00F77E64" w:rsidP="00B52EE0">
      <w:pPr>
        <w:pStyle w:val="1"/>
        <w:spacing w:before="269" w:line="275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Совет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27178" w:rsidRPr="00F77E64">
        <w:rPr>
          <w:rFonts w:ascii="Times New Roman" w:hAnsi="Times New Roman" w:cs="Times New Roman"/>
          <w:spacing w:val="-2"/>
          <w:sz w:val="28"/>
          <w:szCs w:val="28"/>
        </w:rPr>
        <w:t>четвертый</w:t>
      </w:r>
    </w:p>
    <w:p w:rsidR="00835947" w:rsidRPr="00F77E64" w:rsidRDefault="00F77E64" w:rsidP="00B52EE0">
      <w:pPr>
        <w:pStyle w:val="a3"/>
        <w:spacing w:line="244" w:lineRule="auto"/>
        <w:ind w:right="135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 xml:space="preserve">Устройте себе </w:t>
      </w:r>
      <w:r w:rsidRPr="00F77E64">
        <w:rPr>
          <w:rFonts w:ascii="Times New Roman" w:hAnsi="Times New Roman" w:cs="Times New Roman"/>
          <w:i/>
          <w:sz w:val="28"/>
          <w:szCs w:val="28"/>
        </w:rPr>
        <w:t>экскурсию по техникуму</w:t>
      </w:r>
      <w:r w:rsidRPr="00F77E64">
        <w:rPr>
          <w:rFonts w:ascii="Times New Roman" w:hAnsi="Times New Roman" w:cs="Times New Roman"/>
          <w:sz w:val="28"/>
          <w:szCs w:val="28"/>
        </w:rPr>
        <w:t xml:space="preserve">, прогуляйтесь по корпусам, узнайте, где находится столовая, библиотека, бухгалтерия, кабинеты социального педагога, психолога и заведующего отделением. Не пренебрегайте знакомством с </w:t>
      </w:r>
      <w:proofErr w:type="spellStart"/>
      <w:r w:rsidRPr="00F77E64">
        <w:rPr>
          <w:rFonts w:ascii="Times New Roman" w:hAnsi="Times New Roman" w:cs="Times New Roman"/>
          <w:sz w:val="28"/>
          <w:szCs w:val="28"/>
        </w:rPr>
        <w:t>одногруппниками</w:t>
      </w:r>
      <w:proofErr w:type="spellEnd"/>
      <w:r w:rsidRPr="00F77E64">
        <w:rPr>
          <w:rFonts w:ascii="Times New Roman" w:hAnsi="Times New Roman" w:cs="Times New Roman"/>
          <w:sz w:val="28"/>
          <w:szCs w:val="28"/>
        </w:rPr>
        <w:t>. Как правило, эти люди становятся вашими друзьями на всю жизнь. Запишите номера их телефонов и адреса электронной почты, особенно телефон старосты группы. Не стесняйтесь звонить сокурсникам, чтобы уточнить расписание, срок сдачи контрольных и рефератов и т.д.</w:t>
      </w:r>
    </w:p>
    <w:p w:rsidR="00835947" w:rsidRPr="00F77E64" w:rsidRDefault="00F77E64" w:rsidP="00B52EE0">
      <w:pPr>
        <w:pStyle w:val="1"/>
        <w:spacing w:before="266" w:line="275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Совет</w:t>
      </w:r>
      <w:r w:rsidRPr="00F77E6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27178" w:rsidRPr="00F77E64">
        <w:rPr>
          <w:rFonts w:ascii="Times New Roman" w:hAnsi="Times New Roman" w:cs="Times New Roman"/>
          <w:spacing w:val="-2"/>
          <w:sz w:val="28"/>
          <w:szCs w:val="28"/>
        </w:rPr>
        <w:t>пятый</w:t>
      </w:r>
    </w:p>
    <w:p w:rsidR="00835947" w:rsidRPr="00F77E64" w:rsidRDefault="00F77E64" w:rsidP="00B52EE0">
      <w:pPr>
        <w:pStyle w:val="a3"/>
        <w:spacing w:line="244" w:lineRule="auto"/>
        <w:ind w:right="136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i/>
          <w:sz w:val="28"/>
          <w:szCs w:val="28"/>
        </w:rPr>
        <w:t>Не опаздывайте</w:t>
      </w:r>
      <w:r w:rsidRPr="00F77E64">
        <w:rPr>
          <w:rFonts w:ascii="Times New Roman" w:hAnsi="Times New Roman" w:cs="Times New Roman"/>
          <w:sz w:val="28"/>
          <w:szCs w:val="28"/>
        </w:rPr>
        <w:t xml:space="preserve">. Даже если преподаватель не применяет к </w:t>
      </w:r>
      <w:proofErr w:type="gramStart"/>
      <w:r w:rsidRPr="00F77E64">
        <w:rPr>
          <w:rFonts w:ascii="Times New Roman" w:hAnsi="Times New Roman" w:cs="Times New Roman"/>
          <w:sz w:val="28"/>
          <w:szCs w:val="28"/>
        </w:rPr>
        <w:t>опоздавшим</w:t>
      </w:r>
      <w:proofErr w:type="gramEnd"/>
      <w:r w:rsidRPr="00F77E64">
        <w:rPr>
          <w:rFonts w:ascii="Times New Roman" w:hAnsi="Times New Roman" w:cs="Times New Roman"/>
          <w:sz w:val="28"/>
          <w:szCs w:val="28"/>
        </w:rPr>
        <w:t xml:space="preserve"> никаких санкций, опаздывать некрасиво. К тому же вы можете пропустить важный материал. Поэтому лучше встать раньше, чтобы приготовить все необходимое и быть вовремя.</w:t>
      </w:r>
    </w:p>
    <w:p w:rsidR="00835947" w:rsidRPr="00F77E64" w:rsidRDefault="00F77E64" w:rsidP="00B52EE0">
      <w:pPr>
        <w:pStyle w:val="1"/>
        <w:spacing w:before="268"/>
        <w:jc w:val="both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Совет</w:t>
      </w:r>
      <w:r w:rsidRPr="00F77E6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27178" w:rsidRPr="00F77E64">
        <w:rPr>
          <w:rFonts w:ascii="Times New Roman" w:hAnsi="Times New Roman" w:cs="Times New Roman"/>
          <w:spacing w:val="-2"/>
          <w:sz w:val="28"/>
          <w:szCs w:val="28"/>
        </w:rPr>
        <w:t>шестой</w:t>
      </w:r>
    </w:p>
    <w:p w:rsidR="00835947" w:rsidRPr="00F77E64" w:rsidRDefault="00F77E64" w:rsidP="00B52EE0">
      <w:pPr>
        <w:pStyle w:val="a3"/>
        <w:spacing w:before="4" w:line="244" w:lineRule="auto"/>
        <w:ind w:right="139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Запаситесь достаточным количеством тетрадей. Тот, кто, не желая «таскать лишнюю</w:t>
      </w:r>
      <w:r w:rsidRPr="00F77E64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тяжесть»,</w:t>
      </w:r>
      <w:r w:rsidRPr="00F77E64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пишет</w:t>
      </w:r>
      <w:r w:rsidRPr="00F77E64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все</w:t>
      </w:r>
      <w:r w:rsidRPr="00F77E64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конспекты</w:t>
      </w:r>
      <w:r w:rsidRPr="00F77E64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</w:t>
      </w:r>
      <w:r w:rsidRPr="00F77E64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одну</w:t>
      </w:r>
      <w:r w:rsidRPr="00F77E64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тетрадь,</w:t>
      </w:r>
      <w:r w:rsidRPr="00F77E64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совершает</w:t>
      </w:r>
      <w:r w:rsidRPr="00F77E64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большую</w:t>
      </w:r>
    </w:p>
    <w:p w:rsidR="00835947" w:rsidRPr="00F77E64" w:rsidRDefault="00835947" w:rsidP="00B52EE0">
      <w:pPr>
        <w:pStyle w:val="a3"/>
        <w:spacing w:line="244" w:lineRule="auto"/>
        <w:rPr>
          <w:rFonts w:ascii="Times New Roman" w:hAnsi="Times New Roman" w:cs="Times New Roman"/>
          <w:sz w:val="28"/>
          <w:szCs w:val="28"/>
        </w:rPr>
        <w:sectPr w:rsidR="00835947" w:rsidRPr="00F77E64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835947" w:rsidRPr="00F77E64" w:rsidRDefault="00F77E64" w:rsidP="00B52EE0">
      <w:pPr>
        <w:pStyle w:val="a3"/>
        <w:spacing w:before="74" w:line="244" w:lineRule="auto"/>
        <w:ind w:right="135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lastRenderedPageBreak/>
        <w:t xml:space="preserve">ошибку – готовиться к экзаменам по таким записям будет невероятно трудно. На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обратной</w:t>
      </w:r>
      <w:r w:rsidRPr="00F77E64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стороне</w:t>
      </w:r>
      <w:r w:rsidRPr="00F77E64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обложки</w:t>
      </w:r>
      <w:r w:rsidRPr="00F77E64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запишите</w:t>
      </w:r>
      <w:r w:rsidRPr="00F77E64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фамилию,</w:t>
      </w:r>
      <w:r w:rsidRPr="00F77E64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имя</w:t>
      </w:r>
      <w:r w:rsidRPr="00F77E64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F77E64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отчество</w:t>
      </w:r>
      <w:r w:rsidRPr="00F77E64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 xml:space="preserve">преподавателя, </w:t>
      </w:r>
      <w:r w:rsidRPr="00F77E64">
        <w:rPr>
          <w:rFonts w:ascii="Times New Roman" w:hAnsi="Times New Roman" w:cs="Times New Roman"/>
          <w:sz w:val="28"/>
          <w:szCs w:val="28"/>
        </w:rPr>
        <w:t>читающего предмет. Туда же запишите номер кабинета, где его можно найти при необходимости.</w:t>
      </w:r>
      <w:r w:rsidRPr="00F77E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Позаботьтесь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том,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чтобы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сумке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всегда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лежали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«про</w:t>
      </w:r>
      <w:r w:rsidRPr="00F77E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запас»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 xml:space="preserve">1-2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ручки</w:t>
      </w:r>
      <w:r w:rsidRPr="00F77E64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15"/>
          <w:sz w:val="28"/>
          <w:szCs w:val="28"/>
        </w:rPr>
        <w:t>–</w:t>
      </w:r>
      <w:r w:rsidRPr="00F77E64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и</w:t>
      </w:r>
      <w:r w:rsidRPr="00F77E64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самим</w:t>
      </w:r>
      <w:r w:rsidRPr="00F77E64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пригодиться,</w:t>
      </w:r>
      <w:r w:rsidRPr="00F77E64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и</w:t>
      </w:r>
      <w:r w:rsidRPr="00F77E64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товарища</w:t>
      </w:r>
      <w:r w:rsidRPr="00F77E64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выручить</w:t>
      </w:r>
      <w:r w:rsidRPr="00F77E64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сможете.</w:t>
      </w:r>
    </w:p>
    <w:p w:rsidR="00835947" w:rsidRPr="00F77E64" w:rsidRDefault="00F77E64" w:rsidP="00B52EE0">
      <w:pPr>
        <w:pStyle w:val="1"/>
        <w:spacing w:before="267"/>
        <w:jc w:val="both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Совет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27178" w:rsidRPr="00F77E64">
        <w:rPr>
          <w:rFonts w:ascii="Times New Roman" w:hAnsi="Times New Roman" w:cs="Times New Roman"/>
          <w:spacing w:val="-2"/>
          <w:sz w:val="28"/>
          <w:szCs w:val="28"/>
        </w:rPr>
        <w:t>седьмой</w:t>
      </w:r>
    </w:p>
    <w:p w:rsidR="00835947" w:rsidRPr="00F77E64" w:rsidRDefault="00F77E64" w:rsidP="00B52EE0">
      <w:pPr>
        <w:pStyle w:val="a3"/>
        <w:spacing w:before="4" w:line="244" w:lineRule="auto"/>
        <w:ind w:right="134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 xml:space="preserve">Ходите обедать в столовую. Тарелка борща и чай с плюшкой стоят </w:t>
      </w:r>
      <w:r w:rsidR="00427178" w:rsidRPr="00F77E64">
        <w:rPr>
          <w:rFonts w:ascii="Times New Roman" w:hAnsi="Times New Roman" w:cs="Times New Roman"/>
          <w:sz w:val="28"/>
          <w:szCs w:val="28"/>
        </w:rPr>
        <w:t>не дорого</w:t>
      </w:r>
      <w:r w:rsidRPr="00F77E64">
        <w:rPr>
          <w:rFonts w:ascii="Times New Roman" w:hAnsi="Times New Roman" w:cs="Times New Roman"/>
          <w:sz w:val="28"/>
          <w:szCs w:val="28"/>
        </w:rPr>
        <w:t xml:space="preserve">, а польза для студенческого организма несомненна, особенно если живете в 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>общежитии.</w:t>
      </w:r>
    </w:p>
    <w:p w:rsidR="00835947" w:rsidRPr="00F77E64" w:rsidRDefault="00F77E64" w:rsidP="00B52EE0">
      <w:pPr>
        <w:pStyle w:val="1"/>
        <w:spacing w:before="269"/>
        <w:jc w:val="both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Совет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27178" w:rsidRPr="00F77E64">
        <w:rPr>
          <w:rFonts w:ascii="Times New Roman" w:hAnsi="Times New Roman" w:cs="Times New Roman"/>
          <w:spacing w:val="-2"/>
          <w:sz w:val="28"/>
          <w:szCs w:val="28"/>
        </w:rPr>
        <w:t>восьмой</w:t>
      </w:r>
    </w:p>
    <w:p w:rsidR="00835947" w:rsidRPr="00F77E64" w:rsidRDefault="00F77E64" w:rsidP="00B52EE0">
      <w:pPr>
        <w:pStyle w:val="a3"/>
        <w:spacing w:before="4" w:line="244" w:lineRule="auto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Один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умный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человек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сказал,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что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второго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шанса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оставить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себе</w:t>
      </w:r>
      <w:r w:rsidRPr="00F77E6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первое впечатление не будет! Первое впечатление всегда самое сильное.</w:t>
      </w:r>
    </w:p>
    <w:p w:rsidR="00835947" w:rsidRPr="00F77E64" w:rsidRDefault="00F77E64" w:rsidP="00B52EE0">
      <w:pPr>
        <w:pStyle w:val="a3"/>
        <w:spacing w:line="244" w:lineRule="auto"/>
        <w:ind w:right="6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Настройтесь</w:t>
      </w:r>
      <w:r w:rsidRPr="00F77E64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на</w:t>
      </w:r>
      <w:r w:rsidRPr="00F77E64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то,</w:t>
      </w:r>
      <w:r w:rsidRPr="00F77E64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что</w:t>
      </w:r>
      <w:r w:rsidRPr="00F77E64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подготовка</w:t>
      </w:r>
      <w:r w:rsidRPr="00F77E64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к</w:t>
      </w:r>
      <w:r w:rsidRPr="00F77E64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сессии</w:t>
      </w:r>
      <w:r w:rsidRPr="00F77E64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начинается</w:t>
      </w:r>
      <w:bookmarkStart w:id="0" w:name="_GoBack"/>
      <w:bookmarkEnd w:id="0"/>
      <w:r w:rsidRPr="00F77E64">
        <w:rPr>
          <w:rFonts w:ascii="Times New Roman" w:hAnsi="Times New Roman" w:cs="Times New Roman"/>
          <w:spacing w:val="-11"/>
          <w:w w:val="11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с</w:t>
      </w:r>
      <w:r w:rsidRPr="00F77E64">
        <w:rPr>
          <w:rFonts w:ascii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>первого</w:t>
      </w:r>
      <w:r w:rsidRPr="00F77E64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занятия. </w:t>
      </w:r>
      <w:r w:rsidRPr="00F77E64">
        <w:rPr>
          <w:rFonts w:ascii="Times New Roman" w:hAnsi="Times New Roman" w:cs="Times New Roman"/>
          <w:sz w:val="28"/>
          <w:szCs w:val="28"/>
        </w:rPr>
        <w:t>Перед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очередным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занятием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не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ленитесь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хотя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бы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бегло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просмотреть</w:t>
      </w:r>
      <w:r w:rsidRPr="00F77E6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 xml:space="preserve">конспект предыдущего. Не стесняйтесь обратиться к преподавателю, чтобы прояснить то,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что</w:t>
      </w:r>
      <w:r w:rsidRPr="00F77E64"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не</w:t>
      </w:r>
      <w:r w:rsidRPr="00F77E64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поняли</w:t>
      </w:r>
      <w:r w:rsidRPr="00F77E64">
        <w:rPr>
          <w:rFonts w:ascii="Times New Roman" w:hAnsi="Times New Roman" w:cs="Times New Roman"/>
          <w:spacing w:val="-7"/>
          <w:w w:val="16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60"/>
          <w:sz w:val="28"/>
          <w:szCs w:val="28"/>
        </w:rPr>
        <w:t>–</w:t>
      </w:r>
      <w:r w:rsidRPr="00F77E64">
        <w:rPr>
          <w:rFonts w:ascii="Times New Roman" w:hAnsi="Times New Roman" w:cs="Times New Roman"/>
          <w:spacing w:val="-8"/>
          <w:w w:val="16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лучше,</w:t>
      </w:r>
      <w:r w:rsidRPr="00F77E64"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если</w:t>
      </w:r>
      <w:r w:rsidRPr="00F77E64">
        <w:rPr>
          <w:rFonts w:ascii="Times New Roman" w:hAnsi="Times New Roman" w:cs="Times New Roman"/>
          <w:spacing w:val="26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вы</w:t>
      </w:r>
      <w:r w:rsidRPr="00F77E64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спросите</w:t>
      </w:r>
      <w:r w:rsidRPr="00F77E64"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его</w:t>
      </w:r>
      <w:r w:rsidRPr="00F77E64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сейчас,</w:t>
      </w:r>
      <w:r w:rsidRPr="00F77E64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чем</w:t>
      </w:r>
      <w:r w:rsidRPr="00F77E64">
        <w:rPr>
          <w:rFonts w:ascii="Times New Roman" w:hAnsi="Times New Roman" w:cs="Times New Roman"/>
          <w:spacing w:val="25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он</w:t>
      </w:r>
      <w:r w:rsidRPr="00F77E64">
        <w:rPr>
          <w:rFonts w:ascii="Times New Roman" w:hAnsi="Times New Roman" w:cs="Times New Roman"/>
          <w:spacing w:val="26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Вас</w:t>
      </w:r>
      <w:r w:rsidRPr="00F77E64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потом</w:t>
      </w:r>
      <w:r w:rsidRPr="00F77E64">
        <w:rPr>
          <w:rFonts w:ascii="Times New Roman" w:hAnsi="Times New Roman" w:cs="Times New Roman"/>
          <w:spacing w:val="-6"/>
          <w:w w:val="16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60"/>
          <w:sz w:val="28"/>
          <w:szCs w:val="28"/>
        </w:rPr>
        <w:t>–</w:t>
      </w:r>
      <w:r w:rsidRPr="00F77E64">
        <w:rPr>
          <w:rFonts w:ascii="Times New Roman" w:hAnsi="Times New Roman" w:cs="Times New Roman"/>
          <w:spacing w:val="-8"/>
          <w:w w:val="16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на экзамене.</w:t>
      </w:r>
      <w:r w:rsidRPr="00F77E6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На</w:t>
      </w:r>
      <w:r w:rsidRPr="00F77E64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занятиях</w:t>
      </w:r>
      <w:r w:rsidRPr="00F77E64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не</w:t>
      </w:r>
      <w:r w:rsidRPr="00F77E64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отсиживайтесь</w:t>
      </w:r>
      <w:r w:rsidRPr="00F77E64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F77E6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уголке,</w:t>
      </w:r>
      <w:r w:rsidRPr="00F77E64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а</w:t>
      </w:r>
      <w:r w:rsidRPr="00F77E6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ведите</w:t>
      </w:r>
      <w:r w:rsidRPr="00F77E64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себя</w:t>
      </w:r>
      <w:r w:rsidRPr="00F77E64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w w:val="105"/>
          <w:sz w:val="28"/>
          <w:szCs w:val="28"/>
        </w:rPr>
        <w:t>активно</w:t>
      </w:r>
      <w:r w:rsidRPr="00F77E64">
        <w:rPr>
          <w:rFonts w:ascii="Times New Roman" w:hAnsi="Times New Roman" w:cs="Times New Roman"/>
          <w:w w:val="160"/>
          <w:sz w:val="28"/>
          <w:szCs w:val="28"/>
        </w:rPr>
        <w:t xml:space="preserve"> – </w:t>
      </w:r>
      <w:r w:rsidRPr="00F77E64">
        <w:rPr>
          <w:rFonts w:ascii="Times New Roman" w:hAnsi="Times New Roman" w:cs="Times New Roman"/>
          <w:sz w:val="28"/>
          <w:szCs w:val="28"/>
        </w:rPr>
        <w:t>выступайте с дополнениями, уточнениями, задавайте вопросы. Если при этом не будете пропускать пары, и будете вовремя сдавать рефераты, имеете реальный шанс попасть в привилегированную касту «автоматчиков».</w:t>
      </w:r>
    </w:p>
    <w:p w:rsidR="00835947" w:rsidRPr="00F77E64" w:rsidRDefault="00F77E64" w:rsidP="00B52EE0">
      <w:pPr>
        <w:pStyle w:val="a3"/>
        <w:spacing w:line="244" w:lineRule="auto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Педагоги</w:t>
      </w:r>
      <w:r w:rsidRPr="00F77E6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готовы</w:t>
      </w:r>
      <w:r w:rsidRPr="00F77E6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«понять</w:t>
      </w:r>
      <w:r w:rsidRPr="00F77E6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и</w:t>
      </w:r>
      <w:r w:rsidRPr="00F77E6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простить»</w:t>
      </w:r>
      <w:r w:rsidRPr="00F77E6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активного,</w:t>
      </w:r>
      <w:r w:rsidRPr="00F77E6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умного,</w:t>
      </w:r>
      <w:r w:rsidRPr="00F77E6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талантливого</w:t>
      </w:r>
      <w:r w:rsidRPr="00F77E6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студента, если</w:t>
      </w:r>
      <w:r w:rsidRPr="00F77E64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он</w:t>
      </w:r>
      <w:r w:rsidRPr="00F77E64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где-то</w:t>
      </w:r>
      <w:r w:rsidRPr="00F77E64">
        <w:rPr>
          <w:rFonts w:ascii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что-то</w:t>
      </w:r>
      <w:r w:rsidRPr="00F77E64">
        <w:rPr>
          <w:rFonts w:ascii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недоучил,</w:t>
      </w:r>
      <w:r w:rsidRPr="00F77E64">
        <w:rPr>
          <w:rFonts w:ascii="Times New Roman" w:hAnsi="Times New Roman" w:cs="Times New Roman"/>
          <w:spacing w:val="48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а</w:t>
      </w:r>
      <w:r w:rsidRPr="00F77E64">
        <w:rPr>
          <w:rFonts w:ascii="Times New Roman" w:hAnsi="Times New Roman" w:cs="Times New Roman"/>
          <w:spacing w:val="48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вот</w:t>
      </w:r>
      <w:r w:rsidRPr="00F77E64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изменить</w:t>
      </w:r>
      <w:r w:rsidRPr="00F77E64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впечатление</w:t>
      </w:r>
      <w:r w:rsidRPr="00F77E64">
        <w:rPr>
          <w:rFonts w:ascii="Times New Roman" w:hAnsi="Times New Roman" w:cs="Times New Roman"/>
          <w:spacing w:val="49"/>
          <w:w w:val="150"/>
          <w:sz w:val="28"/>
          <w:szCs w:val="28"/>
        </w:rPr>
        <w:t xml:space="preserve"> </w:t>
      </w:r>
      <w:proofErr w:type="gramStart"/>
      <w:r w:rsidRPr="00F77E6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77E64">
        <w:rPr>
          <w:rFonts w:ascii="Times New Roman" w:hAnsi="Times New Roman" w:cs="Times New Roman"/>
          <w:spacing w:val="48"/>
          <w:w w:val="15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>позитивное</w:t>
      </w:r>
    </w:p>
    <w:p w:rsidR="00835947" w:rsidRPr="00F77E64" w:rsidRDefault="00F77E64" w:rsidP="00B52EE0">
      <w:pPr>
        <w:pStyle w:val="a3"/>
        <w:spacing w:line="269" w:lineRule="exact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77E64">
        <w:rPr>
          <w:rFonts w:ascii="Times New Roman" w:hAnsi="Times New Roman" w:cs="Times New Roman"/>
          <w:sz w:val="28"/>
          <w:szCs w:val="28"/>
        </w:rPr>
        <w:t>лентяю</w:t>
      </w:r>
      <w:proofErr w:type="gramEnd"/>
      <w:r w:rsidRPr="00F77E6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и</w:t>
      </w:r>
      <w:r w:rsidRPr="00F77E6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прогульщику»</w:t>
      </w:r>
      <w:r w:rsidRPr="00F77E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уже</w:t>
      </w:r>
      <w:r w:rsidRPr="00F77E6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через</w:t>
      </w:r>
      <w:r w:rsidRPr="00F77E6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пару</w:t>
      </w:r>
      <w:r w:rsidRPr="00F77E6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месяцев</w:t>
      </w:r>
      <w:r w:rsidRPr="00F77E6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будет</w:t>
      </w:r>
      <w:r w:rsidRPr="00F77E6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почти</w:t>
      </w:r>
      <w:r w:rsidRPr="00F77E6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>невозможно.</w:t>
      </w:r>
    </w:p>
    <w:p w:rsidR="00835947" w:rsidRPr="00F77E64" w:rsidRDefault="00F77E64" w:rsidP="00B52EE0">
      <w:pPr>
        <w:pStyle w:val="1"/>
        <w:spacing w:before="266"/>
        <w:jc w:val="both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Совет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27178" w:rsidRPr="00F77E64">
        <w:rPr>
          <w:rFonts w:ascii="Times New Roman" w:hAnsi="Times New Roman" w:cs="Times New Roman"/>
          <w:spacing w:val="-2"/>
          <w:sz w:val="28"/>
          <w:szCs w:val="28"/>
        </w:rPr>
        <w:t>девятый</w:t>
      </w:r>
    </w:p>
    <w:p w:rsidR="00835947" w:rsidRPr="00F77E64" w:rsidRDefault="00F77E64" w:rsidP="00B52EE0">
      <w:pPr>
        <w:pStyle w:val="a3"/>
        <w:spacing w:before="4" w:line="244" w:lineRule="auto"/>
        <w:ind w:right="140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Забудьте все, что было в школе. Есть шанс начать все с нуля. Станьте таким, каким хотели быть. И ваши сокурсники, и ваши преподаватели узна</w:t>
      </w:r>
      <w:r w:rsidR="00427178" w:rsidRPr="00F77E64">
        <w:rPr>
          <w:rFonts w:ascii="Times New Roman" w:hAnsi="Times New Roman" w:cs="Times New Roman"/>
          <w:sz w:val="28"/>
          <w:szCs w:val="28"/>
        </w:rPr>
        <w:t>ю</w:t>
      </w:r>
      <w:r w:rsidRPr="00F77E64">
        <w:rPr>
          <w:rFonts w:ascii="Times New Roman" w:hAnsi="Times New Roman" w:cs="Times New Roman"/>
          <w:sz w:val="28"/>
          <w:szCs w:val="28"/>
        </w:rPr>
        <w:t xml:space="preserve">т вас прямо </w:t>
      </w:r>
      <w:r w:rsidRPr="00F77E64">
        <w:rPr>
          <w:rFonts w:ascii="Times New Roman" w:hAnsi="Times New Roman" w:cs="Times New Roman"/>
          <w:spacing w:val="-2"/>
          <w:sz w:val="28"/>
          <w:szCs w:val="28"/>
        </w:rPr>
        <w:t>сейчас.</w:t>
      </w:r>
    </w:p>
    <w:p w:rsidR="00835947" w:rsidRPr="00F77E64" w:rsidRDefault="00F77E64" w:rsidP="00B52EE0">
      <w:pPr>
        <w:pStyle w:val="a3"/>
        <w:spacing w:line="244" w:lineRule="auto"/>
        <w:ind w:right="136"/>
        <w:rPr>
          <w:rFonts w:ascii="Times New Roman" w:hAnsi="Times New Roman" w:cs="Times New Roman"/>
          <w:sz w:val="28"/>
          <w:szCs w:val="28"/>
        </w:rPr>
      </w:pPr>
      <w:r w:rsidRPr="00F77E64">
        <w:rPr>
          <w:rFonts w:ascii="Times New Roman" w:hAnsi="Times New Roman" w:cs="Times New Roman"/>
          <w:sz w:val="28"/>
          <w:szCs w:val="28"/>
        </w:rPr>
        <w:t>Живите</w:t>
      </w:r>
      <w:r w:rsidRPr="00F77E6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по</w:t>
      </w:r>
      <w:r w:rsidRPr="00F77E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принципам</w:t>
      </w:r>
      <w:r w:rsidRPr="00F77E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позитивного</w:t>
      </w:r>
      <w:r w:rsidRPr="00F77E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восприятия</w:t>
      </w:r>
      <w:r w:rsidRPr="00F77E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окружающего.</w:t>
      </w:r>
      <w:r w:rsidRPr="00F77E6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Учитесь,</w:t>
      </w:r>
      <w:r w:rsidRPr="00F77E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77E64">
        <w:rPr>
          <w:rFonts w:ascii="Times New Roman" w:hAnsi="Times New Roman" w:cs="Times New Roman"/>
          <w:sz w:val="28"/>
          <w:szCs w:val="28"/>
        </w:rPr>
        <w:t>общайтесь, знакомьтесь, участвуйте в событиях, мероприятия</w:t>
      </w:r>
      <w:r w:rsidR="00427178" w:rsidRPr="00F77E64">
        <w:rPr>
          <w:rFonts w:ascii="Times New Roman" w:hAnsi="Times New Roman" w:cs="Times New Roman"/>
          <w:sz w:val="28"/>
          <w:szCs w:val="28"/>
        </w:rPr>
        <w:t xml:space="preserve">х техникума. Пусть ваша жизнь </w:t>
      </w:r>
      <w:r w:rsidRPr="00F77E64">
        <w:rPr>
          <w:rFonts w:ascii="Times New Roman" w:hAnsi="Times New Roman" w:cs="Times New Roman"/>
          <w:sz w:val="28"/>
          <w:szCs w:val="28"/>
        </w:rPr>
        <w:t>будет насыщенной и интересной.</w:t>
      </w:r>
    </w:p>
    <w:sectPr w:rsidR="00835947" w:rsidRPr="00F77E64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5947"/>
    <w:rsid w:val="00427178"/>
    <w:rsid w:val="00835947"/>
    <w:rsid w:val="00B52EE0"/>
    <w:rsid w:val="00F7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/>
      <w:ind w:right="132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/>
      <w:ind w:right="132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Кренделева Наталья</dc:creator>
  <cp:lastModifiedBy>Ю. В. Кучмистова</cp:lastModifiedBy>
  <cp:revision>3</cp:revision>
  <dcterms:created xsi:type="dcterms:W3CDTF">2025-06-18T04:23:00Z</dcterms:created>
  <dcterms:modified xsi:type="dcterms:W3CDTF">2025-12-29T05:11:00Z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2010</vt:lpwstr>
  </property>
</Properties>
</file>