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534" w:type="dxa"/>
        <w:tblLook w:val="04A0"/>
      </w:tblPr>
      <w:tblGrid>
        <w:gridCol w:w="4077"/>
        <w:gridCol w:w="5704"/>
      </w:tblGrid>
      <w:tr w:rsidR="004A7132" w:rsidTr="004E19F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7132" w:rsidRDefault="004A7132" w:rsidP="00532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A06" w:rsidRDefault="00532A06" w:rsidP="00532A06">
            <w:pPr>
              <w:jc w:val="right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КГБ ПОУ «Дивногорский техникум лесных технологий»  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О.Г.Сквозняковой</w:t>
            </w:r>
          </w:p>
          <w:p w:rsidR="004A7132" w:rsidRDefault="004A7132" w:rsidP="004A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7AE8" w:rsidRDefault="003D7AE8" w:rsidP="003D7AE8">
      <w:pPr>
        <w:spacing w:after="0" w:line="240" w:lineRule="auto"/>
        <w:rPr>
          <w:rFonts w:ascii="Times New Roman" w:hAnsi="Times New Roman" w:cs="Times New Roman"/>
          <w:b/>
        </w:rPr>
      </w:pPr>
    </w:p>
    <w:p w:rsidR="00F57B33" w:rsidRPr="00DF45DE" w:rsidRDefault="00F57B33" w:rsidP="003D7AE8">
      <w:pPr>
        <w:spacing w:after="0" w:line="240" w:lineRule="auto"/>
        <w:rPr>
          <w:rFonts w:ascii="Times New Roman" w:hAnsi="Times New Roman" w:cs="Times New Roman"/>
          <w:b/>
        </w:rPr>
      </w:pPr>
    </w:p>
    <w:p w:rsidR="00232484" w:rsidRPr="0048382B" w:rsidRDefault="00232484" w:rsidP="00232484">
      <w:pPr>
        <w:pStyle w:val="c1"/>
        <w:spacing w:before="0" w:beforeAutospacing="0" w:after="0" w:afterAutospacing="0"/>
        <w:jc w:val="center"/>
        <w:rPr>
          <w:rStyle w:val="c6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Согласие законного представителя несовершеннолетнего на обработку персональных данных</w:t>
      </w:r>
    </w:p>
    <w:p w:rsidR="009B3765" w:rsidRDefault="009B3765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33" w:rsidRDefault="00F57B33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33" w:rsidRDefault="00F57B33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</w:t>
      </w:r>
      <w:r w:rsidR="0023248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57B3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(фамилии, имя, отчество родителя или иного законного представителя)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_______________, паспорт ________________, выдан __________________</w:t>
      </w:r>
      <w:r w:rsidR="00F57B3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(серия, номер)                                 (дата выдачи)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57B33">
        <w:rPr>
          <w:rFonts w:ascii="Times New Roman" w:hAnsi="Times New Roman" w:cs="Times New Roman"/>
          <w:sz w:val="24"/>
          <w:szCs w:val="24"/>
        </w:rPr>
        <w:t>___</w:t>
      </w:r>
    </w:p>
    <w:p w:rsidR="00932791" w:rsidRDefault="00932791" w:rsidP="003A0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(кем выдан) 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57B33">
        <w:rPr>
          <w:rFonts w:ascii="Times New Roman" w:hAnsi="Times New Roman" w:cs="Times New Roman"/>
          <w:sz w:val="24"/>
          <w:szCs w:val="24"/>
        </w:rPr>
        <w:t>___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57B33">
        <w:rPr>
          <w:rFonts w:ascii="Times New Roman" w:hAnsi="Times New Roman" w:cs="Times New Roman"/>
          <w:sz w:val="24"/>
          <w:szCs w:val="24"/>
        </w:rPr>
        <w:t>___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случае опекунства (попечительства) указать реквизиты документа, на основании которого осуществляется опека (попечительство))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_____________________________________________________________________________</w:t>
      </w:r>
      <w:r w:rsidR="00F57B33">
        <w:rPr>
          <w:rFonts w:ascii="Times New Roman" w:hAnsi="Times New Roman" w:cs="Times New Roman"/>
          <w:sz w:val="24"/>
          <w:szCs w:val="24"/>
        </w:rPr>
        <w:t>____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(фамилии, имя, отчество несовершеннолетнего)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______________, паспорт _________________, выдан _________________</w:t>
      </w:r>
      <w:r w:rsidR="00F57B3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(серия, номер)                                     (дата выдачи)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57B3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57B33" w:rsidRDefault="00F57B33" w:rsidP="00F57B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(кем выдан)</w:t>
      </w:r>
    </w:p>
    <w:p w:rsidR="00932791" w:rsidRDefault="00932791" w:rsidP="003A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57B33">
        <w:rPr>
          <w:rFonts w:ascii="Times New Roman" w:hAnsi="Times New Roman" w:cs="Times New Roman"/>
          <w:sz w:val="24"/>
          <w:szCs w:val="24"/>
        </w:rPr>
        <w:t>____________________</w:t>
      </w:r>
    </w:p>
    <w:p w:rsidR="003A0C60" w:rsidRDefault="003A0C60" w:rsidP="003A0C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A0C60" w:rsidRPr="004E19F8" w:rsidRDefault="003A0C60" w:rsidP="003A0C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обработку следующих персональных данных: </w:t>
      </w:r>
    </w:p>
    <w:p w:rsidR="003A0C60" w:rsidRPr="004E19F8" w:rsidRDefault="003A0C60" w:rsidP="00F57B33">
      <w:pPr>
        <w:spacing w:before="120" w:after="0" w:line="240" w:lineRule="auto"/>
        <w:ind w:left="-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b/>
          <w:i/>
          <w:sz w:val="24"/>
          <w:szCs w:val="24"/>
        </w:rPr>
        <w:t>Анкетные данные:</w:t>
      </w:r>
    </w:p>
    <w:p w:rsidR="003A0C60" w:rsidRPr="004E19F8" w:rsidRDefault="003A0C60" w:rsidP="00F57B33">
      <w:pPr>
        <w:numPr>
          <w:ilvl w:val="0"/>
          <w:numId w:val="5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Данные о возрасте и поле </w:t>
      </w:r>
    </w:p>
    <w:p w:rsidR="003A0C60" w:rsidRPr="004E19F8" w:rsidRDefault="003A0C60" w:rsidP="00F57B33">
      <w:pPr>
        <w:numPr>
          <w:ilvl w:val="0"/>
          <w:numId w:val="5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>Данные о гражданстве</w:t>
      </w:r>
    </w:p>
    <w:p w:rsidR="003A0C60" w:rsidRPr="004E19F8" w:rsidRDefault="003A0C60" w:rsidP="00F57B33">
      <w:pPr>
        <w:numPr>
          <w:ilvl w:val="0"/>
          <w:numId w:val="5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Данные ОМС (страховой полис) </w:t>
      </w:r>
    </w:p>
    <w:p w:rsidR="003A0C60" w:rsidRPr="004E19F8" w:rsidRDefault="003A0C60" w:rsidP="00F57B33">
      <w:pPr>
        <w:numPr>
          <w:ilvl w:val="0"/>
          <w:numId w:val="5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Информация для связи </w:t>
      </w:r>
    </w:p>
    <w:p w:rsidR="003A0C60" w:rsidRPr="004E19F8" w:rsidRDefault="003A0C60" w:rsidP="00F57B33">
      <w:pPr>
        <w:numPr>
          <w:ilvl w:val="0"/>
          <w:numId w:val="5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Данные о прибытии и выбытии в/из ОУ </w:t>
      </w:r>
    </w:p>
    <w:p w:rsidR="003A0C60" w:rsidRPr="004E19F8" w:rsidRDefault="003A0C60" w:rsidP="00F57B33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родителях (законных представителях): </w:t>
      </w:r>
    </w:p>
    <w:p w:rsidR="00232484" w:rsidRPr="00232484" w:rsidRDefault="003A0C60" w:rsidP="00F57B33">
      <w:pPr>
        <w:numPr>
          <w:ilvl w:val="0"/>
          <w:numId w:val="6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484">
        <w:rPr>
          <w:rFonts w:ascii="Times New Roman" w:hAnsi="Times New Roman" w:cs="Times New Roman"/>
          <w:sz w:val="24"/>
          <w:szCs w:val="24"/>
        </w:rPr>
        <w:t xml:space="preserve">Ф.И.О., кем приходится, адресная и контактная информация </w:t>
      </w:r>
    </w:p>
    <w:p w:rsidR="003A0C60" w:rsidRPr="00232484" w:rsidRDefault="003A0C60" w:rsidP="00F57B33">
      <w:pPr>
        <w:numPr>
          <w:ilvl w:val="0"/>
          <w:numId w:val="6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484">
        <w:rPr>
          <w:rFonts w:ascii="Times New Roman" w:hAnsi="Times New Roman" w:cs="Times New Roman"/>
          <w:sz w:val="24"/>
          <w:szCs w:val="24"/>
        </w:rPr>
        <w:t xml:space="preserve">Состав семьи  </w:t>
      </w:r>
    </w:p>
    <w:p w:rsidR="003A0C60" w:rsidRPr="004E19F8" w:rsidRDefault="003A0C60" w:rsidP="00F57B33">
      <w:pPr>
        <w:numPr>
          <w:ilvl w:val="0"/>
          <w:numId w:val="6"/>
        </w:numPr>
        <w:tabs>
          <w:tab w:val="left" w:pos="426"/>
        </w:tabs>
        <w:spacing w:after="29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Категория семьи для оказания материальной и других видов помощи и сбора отчетности по социальному статусу контингента </w:t>
      </w:r>
    </w:p>
    <w:p w:rsidR="003A0C60" w:rsidRDefault="003A0C60" w:rsidP="00F57B33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>Сведения о попечительстве, опеке, отношение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</w:t>
      </w:r>
      <w:r w:rsidR="00232484">
        <w:rPr>
          <w:rFonts w:ascii="Times New Roman" w:hAnsi="Times New Roman" w:cs="Times New Roman"/>
          <w:sz w:val="24"/>
          <w:szCs w:val="24"/>
        </w:rPr>
        <w:t xml:space="preserve"> семья, ребенок-сирота и т. п.)</w:t>
      </w:r>
    </w:p>
    <w:p w:rsidR="00F57B33" w:rsidRDefault="00F57B33" w:rsidP="00F57B33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7B33" w:rsidRDefault="00F57B33" w:rsidP="00F57B33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7B33" w:rsidRDefault="00F57B33" w:rsidP="00F57B33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0C60" w:rsidRPr="004E19F8" w:rsidRDefault="003A0C60" w:rsidP="00F57B33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19F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Данные об образовании: </w:t>
      </w:r>
    </w:p>
    <w:p w:rsidR="003A0C60" w:rsidRPr="004E19F8" w:rsidRDefault="003A0C60" w:rsidP="00F57B33">
      <w:pPr>
        <w:numPr>
          <w:ilvl w:val="0"/>
          <w:numId w:val="7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Форма получения образования и специализация </w:t>
      </w:r>
    </w:p>
    <w:p w:rsidR="003A0C60" w:rsidRPr="004E19F8" w:rsidRDefault="003A0C60" w:rsidP="00F57B33">
      <w:pPr>
        <w:numPr>
          <w:ilvl w:val="0"/>
          <w:numId w:val="7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Изучение родного и иностранных языков </w:t>
      </w:r>
    </w:p>
    <w:p w:rsidR="003A0C60" w:rsidRPr="004E19F8" w:rsidRDefault="003A0C60" w:rsidP="00F57B33">
      <w:pPr>
        <w:numPr>
          <w:ilvl w:val="0"/>
          <w:numId w:val="7"/>
        </w:numPr>
        <w:tabs>
          <w:tab w:val="left" w:pos="426"/>
        </w:tabs>
        <w:spacing w:after="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Сведения об успеваемости и внеучебной занятости (посещаемость занятий, оценки по предметам, расписание занятий, выбор предметов для сдачи ЕГЭ, государственной (итоговой) аттестации в 9 классе; сведения об участии в олимпиадах, грантах, конкурсах, наградах и т.п.) </w:t>
      </w:r>
    </w:p>
    <w:p w:rsidR="003A0C60" w:rsidRPr="004E19F8" w:rsidRDefault="003A0C60" w:rsidP="00F57B33">
      <w:pPr>
        <w:numPr>
          <w:ilvl w:val="0"/>
          <w:numId w:val="7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Участие в ЕГЭ  </w:t>
      </w:r>
    </w:p>
    <w:p w:rsidR="003A0C60" w:rsidRPr="004E19F8" w:rsidRDefault="003A0C60" w:rsidP="00F57B33">
      <w:pPr>
        <w:numPr>
          <w:ilvl w:val="0"/>
          <w:numId w:val="7"/>
        </w:numPr>
        <w:tabs>
          <w:tab w:val="left" w:pos="426"/>
        </w:tabs>
        <w:spacing w:after="28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>Форма обучения, вид обучения, продолжение обучения после получен</w:t>
      </w:r>
      <w:r w:rsidR="00232484">
        <w:rPr>
          <w:rFonts w:ascii="Times New Roman" w:hAnsi="Times New Roman" w:cs="Times New Roman"/>
          <w:sz w:val="24"/>
          <w:szCs w:val="24"/>
        </w:rPr>
        <w:t>ия основного общего образования</w:t>
      </w:r>
    </w:p>
    <w:p w:rsidR="003A0C60" w:rsidRPr="004E19F8" w:rsidRDefault="003A0C60" w:rsidP="00F57B33">
      <w:pPr>
        <w:numPr>
          <w:ilvl w:val="0"/>
          <w:numId w:val="7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Информация о выпускниках, их итоговой аттестации и трудоустройстве </w:t>
      </w:r>
    </w:p>
    <w:p w:rsidR="003A0C60" w:rsidRPr="004E19F8" w:rsidRDefault="003A0C60" w:rsidP="00F57B33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b/>
          <w:i/>
          <w:sz w:val="24"/>
          <w:szCs w:val="24"/>
        </w:rPr>
        <w:t>Дополнительные данные:</w:t>
      </w:r>
    </w:p>
    <w:p w:rsidR="003A0C60" w:rsidRPr="004E19F8" w:rsidRDefault="003A0C60" w:rsidP="00F57B33">
      <w:pPr>
        <w:numPr>
          <w:ilvl w:val="0"/>
          <w:numId w:val="8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>Отношение к группе риска, поведенческий ста</w:t>
      </w:r>
      <w:r w:rsidR="00232484">
        <w:rPr>
          <w:rFonts w:ascii="Times New Roman" w:hAnsi="Times New Roman" w:cs="Times New Roman"/>
          <w:sz w:val="24"/>
          <w:szCs w:val="24"/>
        </w:rPr>
        <w:t>тус, сведения о правонарушениях</w:t>
      </w:r>
    </w:p>
    <w:p w:rsidR="003A0C60" w:rsidRPr="004E19F8" w:rsidRDefault="003A0C60" w:rsidP="00F57B33">
      <w:pPr>
        <w:numPr>
          <w:ilvl w:val="0"/>
          <w:numId w:val="8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Копии документов, хранящихся в личном деле обучающихся </w:t>
      </w:r>
    </w:p>
    <w:p w:rsidR="003A0C60" w:rsidRPr="004E19F8" w:rsidRDefault="00232484" w:rsidP="00F57B33">
      <w:pPr>
        <w:numPr>
          <w:ilvl w:val="0"/>
          <w:numId w:val="8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A0C60" w:rsidRPr="004E19F8">
        <w:rPr>
          <w:rFonts w:ascii="Times New Roman" w:hAnsi="Times New Roman" w:cs="Times New Roman"/>
          <w:sz w:val="24"/>
          <w:szCs w:val="24"/>
        </w:rPr>
        <w:t>нфо</w:t>
      </w:r>
      <w:r>
        <w:rPr>
          <w:rFonts w:ascii="Times New Roman" w:hAnsi="Times New Roman" w:cs="Times New Roman"/>
          <w:sz w:val="24"/>
          <w:szCs w:val="24"/>
        </w:rPr>
        <w:t>рмация о портфолио обучающегося</w:t>
      </w:r>
    </w:p>
    <w:p w:rsidR="003A0C60" w:rsidRPr="004E19F8" w:rsidRDefault="00232484" w:rsidP="00F57B33">
      <w:pPr>
        <w:numPr>
          <w:ilvl w:val="0"/>
          <w:numId w:val="8"/>
        </w:numPr>
        <w:tabs>
          <w:tab w:val="left" w:pos="426"/>
        </w:tabs>
        <w:spacing w:after="3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0C60" w:rsidRPr="004E19F8">
        <w:rPr>
          <w:rFonts w:ascii="Times New Roman" w:hAnsi="Times New Roman" w:cs="Times New Roman"/>
          <w:sz w:val="24"/>
          <w:szCs w:val="24"/>
        </w:rPr>
        <w:t xml:space="preserve">ведения, содержащиеся в документах воинского учета </w:t>
      </w:r>
    </w:p>
    <w:p w:rsidR="003A0C60" w:rsidRPr="004E19F8" w:rsidRDefault="00232484" w:rsidP="00F57B33">
      <w:pPr>
        <w:numPr>
          <w:ilvl w:val="0"/>
          <w:numId w:val="8"/>
        </w:numPr>
        <w:tabs>
          <w:tab w:val="left" w:pos="426"/>
        </w:tabs>
        <w:spacing w:after="28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A0C60" w:rsidRPr="004E19F8">
        <w:rPr>
          <w:rFonts w:ascii="Times New Roman" w:hAnsi="Times New Roman" w:cs="Times New Roman"/>
          <w:sz w:val="24"/>
          <w:szCs w:val="24"/>
        </w:rPr>
        <w:t>окументы о состоянии здоровья (сведения об инвалидности, о наличии х</w:t>
      </w:r>
      <w:r>
        <w:rPr>
          <w:rFonts w:ascii="Times New Roman" w:hAnsi="Times New Roman" w:cs="Times New Roman"/>
          <w:sz w:val="24"/>
          <w:szCs w:val="24"/>
        </w:rPr>
        <w:t>ронических заболеваний и т.п.)</w:t>
      </w:r>
    </w:p>
    <w:p w:rsidR="003A0C60" w:rsidRPr="004E19F8" w:rsidRDefault="003A0C60" w:rsidP="00F57B33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>Виды помощи обучающимся, оказываемые образовательным учреждением - выплаты на питание, комп</w:t>
      </w:r>
      <w:r w:rsidR="00232484">
        <w:rPr>
          <w:rFonts w:ascii="Times New Roman" w:hAnsi="Times New Roman" w:cs="Times New Roman"/>
          <w:sz w:val="24"/>
          <w:szCs w:val="24"/>
        </w:rPr>
        <w:t>енсационные выплаты на питание</w:t>
      </w:r>
    </w:p>
    <w:p w:rsidR="003A0C60" w:rsidRPr="00232484" w:rsidRDefault="003A0C60" w:rsidP="00F57B33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484">
        <w:rPr>
          <w:rFonts w:ascii="Times New Roman" w:hAnsi="Times New Roman" w:cs="Times New Roman"/>
          <w:b/>
          <w:i/>
          <w:sz w:val="24"/>
          <w:szCs w:val="24"/>
        </w:rPr>
        <w:t>Подтверждаю свое согласие на следующие действия с указанными выше персональными данными</w:t>
      </w:r>
      <w:r w:rsidR="0023248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A0C60" w:rsidRPr="004E19F8" w:rsidRDefault="003A0C60" w:rsidP="00F57B33">
      <w:pPr>
        <w:numPr>
          <w:ilvl w:val="2"/>
          <w:numId w:val="4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Сбор персональных данных </w:t>
      </w:r>
    </w:p>
    <w:p w:rsidR="003A0C60" w:rsidRPr="004E19F8" w:rsidRDefault="003A0C60" w:rsidP="00F57B33">
      <w:pPr>
        <w:numPr>
          <w:ilvl w:val="2"/>
          <w:numId w:val="4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Систематизация персональных данных </w:t>
      </w:r>
    </w:p>
    <w:p w:rsidR="003A0C60" w:rsidRPr="004E19F8" w:rsidRDefault="003A0C60" w:rsidP="00F57B33">
      <w:pPr>
        <w:numPr>
          <w:ilvl w:val="2"/>
          <w:numId w:val="4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Накопление персональных данных </w:t>
      </w:r>
    </w:p>
    <w:p w:rsidR="003A0C60" w:rsidRPr="004E19F8" w:rsidRDefault="003A0C60" w:rsidP="00F57B33">
      <w:pPr>
        <w:numPr>
          <w:ilvl w:val="2"/>
          <w:numId w:val="4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</w:t>
      </w:r>
    </w:p>
    <w:p w:rsidR="003A0C60" w:rsidRPr="004E19F8" w:rsidRDefault="003A0C60" w:rsidP="00F57B33">
      <w:pPr>
        <w:numPr>
          <w:ilvl w:val="2"/>
          <w:numId w:val="4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Уточнение (обновление, изменение) персональных данных </w:t>
      </w:r>
    </w:p>
    <w:p w:rsidR="003A0C60" w:rsidRPr="004E19F8" w:rsidRDefault="003A0C60" w:rsidP="00F57B33">
      <w:pPr>
        <w:numPr>
          <w:ilvl w:val="2"/>
          <w:numId w:val="4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Использование персональных данных </w:t>
      </w:r>
    </w:p>
    <w:p w:rsidR="003A0C60" w:rsidRPr="004E19F8" w:rsidRDefault="00232484" w:rsidP="00F57B33">
      <w:pPr>
        <w:numPr>
          <w:ilvl w:val="2"/>
          <w:numId w:val="4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Распространение/передача</w:t>
      </w:r>
      <w:r w:rsidR="003A0C60" w:rsidRPr="004E19F8">
        <w:rPr>
          <w:rFonts w:ascii="Times New Roman" w:hAnsi="Times New Roman" w:cs="Times New Roman"/>
          <w:sz w:val="24"/>
          <w:szCs w:val="24"/>
        </w:rPr>
        <w:t xml:space="preserve"> персональных данных, в том числе: </w:t>
      </w:r>
    </w:p>
    <w:p w:rsidR="003A0C60" w:rsidRPr="004E19F8" w:rsidRDefault="00232484" w:rsidP="00F57B33">
      <w:pPr>
        <w:numPr>
          <w:ilvl w:val="1"/>
          <w:numId w:val="10"/>
        </w:numPr>
        <w:tabs>
          <w:tab w:val="left" w:pos="709"/>
        </w:tabs>
        <w:spacing w:after="5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внутренние</w:t>
      </w:r>
    </w:p>
    <w:p w:rsidR="003A0C60" w:rsidRPr="004E19F8" w:rsidRDefault="00232484" w:rsidP="00F57B33">
      <w:pPr>
        <w:numPr>
          <w:ilvl w:val="1"/>
          <w:numId w:val="10"/>
        </w:numPr>
        <w:tabs>
          <w:tab w:val="left" w:pos="709"/>
        </w:tabs>
        <w:spacing w:after="5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</w:t>
      </w:r>
    </w:p>
    <w:p w:rsidR="003A0C60" w:rsidRPr="004E19F8" w:rsidRDefault="003A0C60" w:rsidP="00F57B33">
      <w:pPr>
        <w:numPr>
          <w:ilvl w:val="2"/>
          <w:numId w:val="3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Рассылка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  </w:t>
      </w:r>
    </w:p>
    <w:p w:rsidR="003A0C60" w:rsidRPr="004E19F8" w:rsidRDefault="003A0C60" w:rsidP="00F57B33">
      <w:pPr>
        <w:numPr>
          <w:ilvl w:val="2"/>
          <w:numId w:val="3"/>
        </w:numPr>
        <w:tabs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Ознакомление, обнародование, предоставление доступа к персональным данным иным способом </w:t>
      </w:r>
    </w:p>
    <w:p w:rsidR="003A0C60" w:rsidRPr="004E19F8" w:rsidRDefault="003A0C60" w:rsidP="00F57B33">
      <w:pPr>
        <w:numPr>
          <w:ilvl w:val="2"/>
          <w:numId w:val="3"/>
        </w:numPr>
        <w:tabs>
          <w:tab w:val="left" w:pos="284"/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Обезличивание персональных данных </w:t>
      </w:r>
    </w:p>
    <w:p w:rsidR="003A0C60" w:rsidRPr="004E19F8" w:rsidRDefault="003A0C60" w:rsidP="00F57B33">
      <w:pPr>
        <w:numPr>
          <w:ilvl w:val="2"/>
          <w:numId w:val="3"/>
        </w:numPr>
        <w:tabs>
          <w:tab w:val="left" w:pos="284"/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Блокирование персональных данных </w:t>
      </w:r>
    </w:p>
    <w:p w:rsidR="003A0C60" w:rsidRPr="004E19F8" w:rsidRDefault="003A0C60" w:rsidP="00F57B33">
      <w:pPr>
        <w:numPr>
          <w:ilvl w:val="2"/>
          <w:numId w:val="3"/>
        </w:numPr>
        <w:tabs>
          <w:tab w:val="left" w:pos="284"/>
          <w:tab w:val="left" w:pos="426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</w:t>
      </w:r>
    </w:p>
    <w:p w:rsidR="003A0C60" w:rsidRPr="004E19F8" w:rsidRDefault="003A0C60" w:rsidP="0023248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A0C60" w:rsidRPr="004E19F8" w:rsidRDefault="003A0C60" w:rsidP="00656E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 устанавливается на период обучения обучающегося в данном образовательном учреждении.  </w:t>
      </w:r>
    </w:p>
    <w:p w:rsidR="003A0C60" w:rsidRPr="004E19F8" w:rsidRDefault="003A0C60" w:rsidP="00656E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19F8">
        <w:rPr>
          <w:rFonts w:ascii="Times New Roman" w:hAnsi="Times New Roman" w:cs="Times New Roman"/>
          <w:sz w:val="24"/>
          <w:szCs w:val="24"/>
        </w:rPr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</w:t>
      </w:r>
    </w:p>
    <w:p w:rsidR="003A0C60" w:rsidRDefault="00232484" w:rsidP="00656E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</w:t>
      </w:r>
      <w:r w:rsidR="003A0C60" w:rsidRPr="004E19F8">
        <w:rPr>
          <w:rFonts w:ascii="Times New Roman" w:hAnsi="Times New Roman" w:cs="Times New Roman"/>
          <w:sz w:val="24"/>
          <w:szCs w:val="24"/>
        </w:rPr>
        <w:t>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A21F5D" w:rsidRDefault="00A21F5D" w:rsidP="00A21F5D">
      <w:pPr>
        <w:spacing w:after="0"/>
        <w:ind w:firstLine="567"/>
        <w:jc w:val="both"/>
        <w:rPr>
          <w:rFonts w:ascii="Times New Roman" w:hAnsi="Times New Roman"/>
        </w:rPr>
      </w:pPr>
      <w:r w:rsidRPr="00F57B33">
        <w:rPr>
          <w:rFonts w:ascii="Times New Roman" w:hAnsi="Times New Roman"/>
          <w:sz w:val="24"/>
        </w:rPr>
        <w:t>«_____» _____________ 20___ г.</w:t>
      </w:r>
    </w:p>
    <w:p w:rsidR="00A21F5D" w:rsidRDefault="00A21F5D" w:rsidP="00A21F5D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 / ____________________________________________________________</w:t>
      </w:r>
    </w:p>
    <w:p w:rsidR="003C1B51" w:rsidRPr="00A21F5D" w:rsidRDefault="00A21F5D" w:rsidP="00656E0B">
      <w:pPr>
        <w:tabs>
          <w:tab w:val="left" w:pos="453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(ФИО)</w:t>
      </w:r>
    </w:p>
    <w:sectPr w:rsidR="003C1B51" w:rsidRPr="00A21F5D" w:rsidSect="00F57B33">
      <w:footerReference w:type="default" r:id="rId7"/>
      <w:pgSz w:w="11906" w:h="16838"/>
      <w:pgMar w:top="1135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92F" w:rsidRDefault="0042192F" w:rsidP="003A0C60">
      <w:pPr>
        <w:spacing w:after="0" w:line="240" w:lineRule="auto"/>
      </w:pPr>
      <w:r>
        <w:separator/>
      </w:r>
    </w:p>
  </w:endnote>
  <w:endnote w:type="continuationSeparator" w:id="1">
    <w:p w:rsidR="0042192F" w:rsidRDefault="0042192F" w:rsidP="003A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60" w:rsidRDefault="003A0C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92F" w:rsidRDefault="0042192F" w:rsidP="003A0C60">
      <w:pPr>
        <w:spacing w:after="0" w:line="240" w:lineRule="auto"/>
      </w:pPr>
      <w:r>
        <w:separator/>
      </w:r>
    </w:p>
  </w:footnote>
  <w:footnote w:type="continuationSeparator" w:id="1">
    <w:p w:rsidR="0042192F" w:rsidRDefault="0042192F" w:rsidP="003A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51A"/>
    <w:multiLevelType w:val="hybridMultilevel"/>
    <w:tmpl w:val="1AC67E50"/>
    <w:lvl w:ilvl="0" w:tplc="5328954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FE54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EAE976">
      <w:start w:val="1"/>
      <w:numFmt w:val="decimal"/>
      <w:lvlRestart w:val="0"/>
      <w:lvlText w:val="%3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D0D90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26F27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DED8F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FC719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B0E0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9E396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8F63D9"/>
    <w:multiLevelType w:val="hybridMultilevel"/>
    <w:tmpl w:val="B0F082C8"/>
    <w:lvl w:ilvl="0" w:tplc="0419000F">
      <w:start w:val="1"/>
      <w:numFmt w:val="decimal"/>
      <w:lvlText w:val="%1.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38A7BA">
      <w:start w:val="1"/>
      <w:numFmt w:val="bullet"/>
      <w:lvlText w:val="o"/>
      <w:lvlJc w:val="left"/>
      <w:pPr>
        <w:ind w:left="15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2471C6">
      <w:start w:val="1"/>
      <w:numFmt w:val="bullet"/>
      <w:lvlText w:val="▪"/>
      <w:lvlJc w:val="left"/>
      <w:pPr>
        <w:ind w:left="22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CE5702">
      <w:start w:val="1"/>
      <w:numFmt w:val="bullet"/>
      <w:lvlText w:val="•"/>
      <w:lvlJc w:val="left"/>
      <w:pPr>
        <w:ind w:left="30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A8D4BE">
      <w:start w:val="1"/>
      <w:numFmt w:val="bullet"/>
      <w:lvlText w:val="o"/>
      <w:lvlJc w:val="left"/>
      <w:pPr>
        <w:ind w:left="37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88CA44">
      <w:start w:val="1"/>
      <w:numFmt w:val="bullet"/>
      <w:lvlText w:val="▪"/>
      <w:lvlJc w:val="left"/>
      <w:pPr>
        <w:ind w:left="44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D04292">
      <w:start w:val="1"/>
      <w:numFmt w:val="bullet"/>
      <w:lvlText w:val="•"/>
      <w:lvlJc w:val="left"/>
      <w:pPr>
        <w:ind w:left="51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281122">
      <w:start w:val="1"/>
      <w:numFmt w:val="bullet"/>
      <w:lvlText w:val="o"/>
      <w:lvlJc w:val="left"/>
      <w:pPr>
        <w:ind w:left="58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ECF466">
      <w:start w:val="1"/>
      <w:numFmt w:val="bullet"/>
      <w:lvlText w:val="▪"/>
      <w:lvlJc w:val="left"/>
      <w:pPr>
        <w:ind w:left="66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7B27FDB"/>
    <w:multiLevelType w:val="hybridMultilevel"/>
    <w:tmpl w:val="A7B4475E"/>
    <w:lvl w:ilvl="0" w:tplc="0419000F">
      <w:start w:val="1"/>
      <w:numFmt w:val="decimal"/>
      <w:lvlText w:val="%1.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38A7BA">
      <w:start w:val="1"/>
      <w:numFmt w:val="bullet"/>
      <w:lvlText w:val="o"/>
      <w:lvlJc w:val="left"/>
      <w:pPr>
        <w:ind w:left="15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2471C6">
      <w:start w:val="1"/>
      <w:numFmt w:val="bullet"/>
      <w:lvlText w:val="▪"/>
      <w:lvlJc w:val="left"/>
      <w:pPr>
        <w:ind w:left="22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CE5702">
      <w:start w:val="1"/>
      <w:numFmt w:val="bullet"/>
      <w:lvlText w:val="•"/>
      <w:lvlJc w:val="left"/>
      <w:pPr>
        <w:ind w:left="30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A8D4BE">
      <w:start w:val="1"/>
      <w:numFmt w:val="bullet"/>
      <w:lvlText w:val="o"/>
      <w:lvlJc w:val="left"/>
      <w:pPr>
        <w:ind w:left="37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88CA44">
      <w:start w:val="1"/>
      <w:numFmt w:val="bullet"/>
      <w:lvlText w:val="▪"/>
      <w:lvlJc w:val="left"/>
      <w:pPr>
        <w:ind w:left="44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D04292">
      <w:start w:val="1"/>
      <w:numFmt w:val="bullet"/>
      <w:lvlText w:val="•"/>
      <w:lvlJc w:val="left"/>
      <w:pPr>
        <w:ind w:left="51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281122">
      <w:start w:val="1"/>
      <w:numFmt w:val="bullet"/>
      <w:lvlText w:val="o"/>
      <w:lvlJc w:val="left"/>
      <w:pPr>
        <w:ind w:left="58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ECF466">
      <w:start w:val="1"/>
      <w:numFmt w:val="bullet"/>
      <w:lvlText w:val="▪"/>
      <w:lvlJc w:val="left"/>
      <w:pPr>
        <w:ind w:left="66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8207406"/>
    <w:multiLevelType w:val="hybridMultilevel"/>
    <w:tmpl w:val="948E908C"/>
    <w:lvl w:ilvl="0" w:tplc="D7403326">
      <w:start w:val="1"/>
      <w:numFmt w:val="bullet"/>
      <w:lvlText w:val="-"/>
      <w:lvlJc w:val="left"/>
      <w:pPr>
        <w:ind w:left="4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06C230A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8982BC76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2F29B3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3505260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AEDA7C6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9C2E39D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62AB9DA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73041C6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AFC13AC"/>
    <w:multiLevelType w:val="hybridMultilevel"/>
    <w:tmpl w:val="A3F43F08"/>
    <w:lvl w:ilvl="0" w:tplc="0419000F">
      <w:start w:val="1"/>
      <w:numFmt w:val="decimal"/>
      <w:lvlText w:val="%1.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38A7BA">
      <w:start w:val="1"/>
      <w:numFmt w:val="bullet"/>
      <w:lvlText w:val="o"/>
      <w:lvlJc w:val="left"/>
      <w:pPr>
        <w:ind w:left="15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2471C6">
      <w:start w:val="1"/>
      <w:numFmt w:val="bullet"/>
      <w:lvlText w:val="▪"/>
      <w:lvlJc w:val="left"/>
      <w:pPr>
        <w:ind w:left="22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CE5702">
      <w:start w:val="1"/>
      <w:numFmt w:val="bullet"/>
      <w:lvlText w:val="•"/>
      <w:lvlJc w:val="left"/>
      <w:pPr>
        <w:ind w:left="30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A8D4BE">
      <w:start w:val="1"/>
      <w:numFmt w:val="bullet"/>
      <w:lvlText w:val="o"/>
      <w:lvlJc w:val="left"/>
      <w:pPr>
        <w:ind w:left="37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88CA44">
      <w:start w:val="1"/>
      <w:numFmt w:val="bullet"/>
      <w:lvlText w:val="▪"/>
      <w:lvlJc w:val="left"/>
      <w:pPr>
        <w:ind w:left="44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D04292">
      <w:start w:val="1"/>
      <w:numFmt w:val="bullet"/>
      <w:lvlText w:val="•"/>
      <w:lvlJc w:val="left"/>
      <w:pPr>
        <w:ind w:left="51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281122">
      <w:start w:val="1"/>
      <w:numFmt w:val="bullet"/>
      <w:lvlText w:val="o"/>
      <w:lvlJc w:val="left"/>
      <w:pPr>
        <w:ind w:left="58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ECF466">
      <w:start w:val="1"/>
      <w:numFmt w:val="bullet"/>
      <w:lvlText w:val="▪"/>
      <w:lvlJc w:val="left"/>
      <w:pPr>
        <w:ind w:left="66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EDE7054"/>
    <w:multiLevelType w:val="hybridMultilevel"/>
    <w:tmpl w:val="1A44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96E8E"/>
    <w:multiLevelType w:val="hybridMultilevel"/>
    <w:tmpl w:val="2806BBCA"/>
    <w:lvl w:ilvl="0" w:tplc="ED50B78C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38A7BA">
      <w:start w:val="1"/>
      <w:numFmt w:val="bullet"/>
      <w:lvlText w:val="o"/>
      <w:lvlJc w:val="left"/>
      <w:pPr>
        <w:ind w:left="15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2471C6">
      <w:start w:val="1"/>
      <w:numFmt w:val="bullet"/>
      <w:lvlText w:val="▪"/>
      <w:lvlJc w:val="left"/>
      <w:pPr>
        <w:ind w:left="22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CE5702">
      <w:start w:val="1"/>
      <w:numFmt w:val="bullet"/>
      <w:lvlText w:val="•"/>
      <w:lvlJc w:val="left"/>
      <w:pPr>
        <w:ind w:left="30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A8D4BE">
      <w:start w:val="1"/>
      <w:numFmt w:val="bullet"/>
      <w:lvlText w:val="o"/>
      <w:lvlJc w:val="left"/>
      <w:pPr>
        <w:ind w:left="37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88CA44">
      <w:start w:val="1"/>
      <w:numFmt w:val="bullet"/>
      <w:lvlText w:val="▪"/>
      <w:lvlJc w:val="left"/>
      <w:pPr>
        <w:ind w:left="44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D04292">
      <w:start w:val="1"/>
      <w:numFmt w:val="bullet"/>
      <w:lvlText w:val="•"/>
      <w:lvlJc w:val="left"/>
      <w:pPr>
        <w:ind w:left="51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281122">
      <w:start w:val="1"/>
      <w:numFmt w:val="bullet"/>
      <w:lvlText w:val="o"/>
      <w:lvlJc w:val="left"/>
      <w:pPr>
        <w:ind w:left="58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ECF466">
      <w:start w:val="1"/>
      <w:numFmt w:val="bullet"/>
      <w:lvlText w:val="▪"/>
      <w:lvlJc w:val="left"/>
      <w:pPr>
        <w:ind w:left="66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83B5FBD"/>
    <w:multiLevelType w:val="hybridMultilevel"/>
    <w:tmpl w:val="2CA65D72"/>
    <w:lvl w:ilvl="0" w:tplc="5AF02A7A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B68388">
      <w:start w:val="1"/>
      <w:numFmt w:val="bullet"/>
      <w:lvlText w:val=""/>
      <w:lvlJc w:val="left"/>
      <w:pPr>
        <w:ind w:left="141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B842E4">
      <w:start w:val="8"/>
      <w:numFmt w:val="decimal"/>
      <w:lvlText w:val="%3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12555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1ED6A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60D1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28A45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BC88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9C33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8AE2383"/>
    <w:multiLevelType w:val="hybridMultilevel"/>
    <w:tmpl w:val="23C23518"/>
    <w:lvl w:ilvl="0" w:tplc="5AF02A7A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266034">
      <w:start w:val="1"/>
      <w:numFmt w:val="bullet"/>
      <w:lvlText w:val=""/>
      <w:lvlJc w:val="left"/>
      <w:pPr>
        <w:ind w:left="14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B842E4">
      <w:start w:val="8"/>
      <w:numFmt w:val="decimal"/>
      <w:lvlText w:val="%3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12555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1ED6A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60D1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28A45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BC88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9C33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3"/>
  </w:num>
  <w:num w:numId="3">
    <w:abstractNumId w:val="8"/>
    <w:lvlOverride w:ilvl="0"/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5DE"/>
    <w:rsid w:val="000313FE"/>
    <w:rsid w:val="001524D8"/>
    <w:rsid w:val="001A71C7"/>
    <w:rsid w:val="001B437E"/>
    <w:rsid w:val="001E27F4"/>
    <w:rsid w:val="00232484"/>
    <w:rsid w:val="00280766"/>
    <w:rsid w:val="002C426A"/>
    <w:rsid w:val="0031403C"/>
    <w:rsid w:val="00330809"/>
    <w:rsid w:val="003A0C60"/>
    <w:rsid w:val="003A750A"/>
    <w:rsid w:val="003C1B51"/>
    <w:rsid w:val="003D7AE8"/>
    <w:rsid w:val="0042192F"/>
    <w:rsid w:val="004229E1"/>
    <w:rsid w:val="004948A2"/>
    <w:rsid w:val="004A7132"/>
    <w:rsid w:val="004C3278"/>
    <w:rsid w:val="004E19F8"/>
    <w:rsid w:val="004F08E3"/>
    <w:rsid w:val="00532A06"/>
    <w:rsid w:val="00556E9F"/>
    <w:rsid w:val="005C068D"/>
    <w:rsid w:val="00656215"/>
    <w:rsid w:val="00656E0B"/>
    <w:rsid w:val="006849CE"/>
    <w:rsid w:val="006B2ED7"/>
    <w:rsid w:val="00702238"/>
    <w:rsid w:val="007D3DD9"/>
    <w:rsid w:val="00805DA4"/>
    <w:rsid w:val="009052CD"/>
    <w:rsid w:val="00932791"/>
    <w:rsid w:val="009474EA"/>
    <w:rsid w:val="009B3765"/>
    <w:rsid w:val="009E1045"/>
    <w:rsid w:val="00A21F5D"/>
    <w:rsid w:val="00A567A0"/>
    <w:rsid w:val="00B14D3E"/>
    <w:rsid w:val="00B4075F"/>
    <w:rsid w:val="00B60602"/>
    <w:rsid w:val="00B62584"/>
    <w:rsid w:val="00C11F3E"/>
    <w:rsid w:val="00CA1927"/>
    <w:rsid w:val="00CA68AC"/>
    <w:rsid w:val="00D310FA"/>
    <w:rsid w:val="00D408E7"/>
    <w:rsid w:val="00D612C9"/>
    <w:rsid w:val="00D651ED"/>
    <w:rsid w:val="00DE62EB"/>
    <w:rsid w:val="00DF45DE"/>
    <w:rsid w:val="00E009BB"/>
    <w:rsid w:val="00E0230D"/>
    <w:rsid w:val="00E50E9A"/>
    <w:rsid w:val="00E86BD4"/>
    <w:rsid w:val="00EA53E3"/>
    <w:rsid w:val="00EF291A"/>
    <w:rsid w:val="00F244A2"/>
    <w:rsid w:val="00F57B33"/>
    <w:rsid w:val="00F9123B"/>
    <w:rsid w:val="00FD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0C6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C60"/>
  </w:style>
  <w:style w:type="paragraph" w:styleId="a7">
    <w:name w:val="footer"/>
    <w:basedOn w:val="a"/>
    <w:link w:val="a8"/>
    <w:uiPriority w:val="99"/>
    <w:unhideWhenUsed/>
    <w:rsid w:val="003A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C60"/>
  </w:style>
  <w:style w:type="character" w:customStyle="1" w:styleId="c6">
    <w:name w:val="c6"/>
    <w:basedOn w:val="a0"/>
    <w:rsid w:val="004A7132"/>
  </w:style>
  <w:style w:type="character" w:customStyle="1" w:styleId="c8">
    <w:name w:val="c8"/>
    <w:basedOn w:val="a0"/>
    <w:rsid w:val="00232484"/>
  </w:style>
  <w:style w:type="paragraph" w:customStyle="1" w:styleId="c1">
    <w:name w:val="c1"/>
    <w:basedOn w:val="a"/>
    <w:rsid w:val="002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ma_bespalova</dc:creator>
  <cp:keywords/>
  <dc:description/>
  <cp:lastModifiedBy>User</cp:lastModifiedBy>
  <cp:revision>54</cp:revision>
  <cp:lastPrinted>2024-06-11T08:22:00Z</cp:lastPrinted>
  <dcterms:created xsi:type="dcterms:W3CDTF">2019-04-23T04:20:00Z</dcterms:created>
  <dcterms:modified xsi:type="dcterms:W3CDTF">2024-06-21T09:38:00Z</dcterms:modified>
</cp:coreProperties>
</file>